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B703" w14:textId="1D4A9312" w:rsidR="00D41DD5" w:rsidRDefault="001E41F3">
      <w:pPr>
        <w:pStyle w:val="CRCoverPage"/>
        <w:tabs>
          <w:tab w:val="right" w:pos="9639"/>
        </w:tabs>
        <w:spacing w:after="0"/>
        <w:rPr>
          <w:b/>
          <w:i/>
          <w:noProof/>
          <w:sz w:val="28"/>
          <w:lang w:eastAsia="ko-KR"/>
        </w:rPr>
      </w:pPr>
      <w:r>
        <w:rPr>
          <w:b/>
          <w:noProof/>
          <w:sz w:val="24"/>
        </w:rPr>
        <w:t>3GPP TSG-</w:t>
      </w:r>
      <w:r w:rsidR="00A76A7C">
        <w:rPr>
          <w:b/>
          <w:noProof/>
          <w:sz w:val="24"/>
        </w:rPr>
        <w:t>WG2</w:t>
      </w:r>
      <w:r w:rsidR="00C66BA2">
        <w:rPr>
          <w:b/>
          <w:noProof/>
          <w:sz w:val="24"/>
        </w:rPr>
        <w:t xml:space="preserve"> </w:t>
      </w:r>
      <w:r>
        <w:rPr>
          <w:b/>
          <w:noProof/>
          <w:sz w:val="24"/>
        </w:rPr>
        <w:t>Meeting #</w:t>
      </w:r>
      <w:r w:rsidR="00687455">
        <w:fldChar w:fldCharType="begin"/>
      </w:r>
      <w:r w:rsidR="00687455">
        <w:instrText>DOCPROPERTY  MtgSeq  \* MERGEFORMAT</w:instrText>
      </w:r>
      <w:r w:rsidR="00687455">
        <w:fldChar w:fldCharType="separate"/>
      </w:r>
      <w:r w:rsidR="00EB09B7" w:rsidRPr="00EB09B7">
        <w:rPr>
          <w:b/>
          <w:noProof/>
          <w:sz w:val="24"/>
        </w:rPr>
        <w:t>16</w:t>
      </w:r>
      <w:r w:rsidR="00687455">
        <w:rPr>
          <w:b/>
          <w:noProof/>
          <w:sz w:val="24"/>
        </w:rPr>
        <w:fldChar w:fldCharType="end"/>
      </w:r>
      <w:r w:rsidR="00F07A49">
        <w:rPr>
          <w:b/>
          <w:noProof/>
          <w:sz w:val="24"/>
        </w:rPr>
        <w:t>5</w:t>
      </w:r>
      <w:r w:rsidR="00687455">
        <w:fldChar w:fldCharType="begin"/>
      </w:r>
      <w:r w:rsidR="00687455">
        <w:instrText>DOCPROPERTY  MtgTitle  \* MERGEFORMAT</w:instrText>
      </w:r>
      <w:r w:rsidR="00687455">
        <w:fldChar w:fldCharType="separate"/>
      </w:r>
      <w:r w:rsidR="00687455">
        <w:fldChar w:fldCharType="end"/>
      </w:r>
      <w:r>
        <w:rPr>
          <w:b/>
          <w:i/>
          <w:noProof/>
          <w:sz w:val="28"/>
        </w:rPr>
        <w:tab/>
      </w:r>
      <w:r w:rsidR="00687455">
        <w:fldChar w:fldCharType="begin"/>
      </w:r>
      <w:r w:rsidR="00687455">
        <w:instrText>DOCPROPERTY  Tdoc#  \* MERGEFORMAT</w:instrText>
      </w:r>
      <w:r w:rsidR="00687455">
        <w:fldChar w:fldCharType="separate"/>
      </w:r>
      <w:r w:rsidR="00246DE9" w:rsidRPr="00E13F3D">
        <w:rPr>
          <w:b/>
          <w:i/>
          <w:noProof/>
          <w:sz w:val="28"/>
        </w:rPr>
        <w:t>S2-24</w:t>
      </w:r>
      <w:r w:rsidR="00246DE9">
        <w:rPr>
          <w:b/>
          <w:i/>
          <w:noProof/>
          <w:sz w:val="28"/>
        </w:rPr>
        <w:t>10010</w:t>
      </w:r>
      <w:r w:rsidR="00687455">
        <w:rPr>
          <w:b/>
          <w:i/>
          <w:noProof/>
          <w:sz w:val="28"/>
        </w:rPr>
        <w:fldChar w:fldCharType="end"/>
      </w:r>
    </w:p>
    <w:p w14:paraId="7CB45193" w14:textId="6C188B96" w:rsidR="001E41F3" w:rsidRDefault="006538B2" w:rsidP="0006542F">
      <w:pPr>
        <w:pStyle w:val="CRCoverPage"/>
        <w:tabs>
          <w:tab w:val="right" w:pos="9639"/>
        </w:tabs>
        <w:spacing w:after="0"/>
        <w:rPr>
          <w:b/>
          <w:noProof/>
          <w:sz w:val="24"/>
        </w:rPr>
      </w:pPr>
      <w:r w:rsidRPr="00F36FB9">
        <w:rPr>
          <w:b/>
          <w:noProof/>
          <w:sz w:val="24"/>
        </w:rPr>
        <w:t>1</w:t>
      </w:r>
      <w:r>
        <w:rPr>
          <w:b/>
          <w:noProof/>
          <w:sz w:val="24"/>
        </w:rPr>
        <w:t>4</w:t>
      </w:r>
      <w:r w:rsidRPr="00A76A7C">
        <w:rPr>
          <w:b/>
          <w:noProof/>
          <w:sz w:val="24"/>
          <w:vertAlign w:val="superscript"/>
        </w:rPr>
        <w:t>th</w:t>
      </w:r>
      <w:r w:rsidRPr="00F36FB9">
        <w:rPr>
          <w:b/>
          <w:noProof/>
          <w:sz w:val="24"/>
        </w:rPr>
        <w:t xml:space="preserve"> </w:t>
      </w:r>
      <w:r w:rsidR="000762B2" w:rsidRPr="00F36FB9">
        <w:rPr>
          <w:b/>
          <w:noProof/>
          <w:sz w:val="24"/>
        </w:rPr>
        <w:t xml:space="preserve">– </w:t>
      </w:r>
      <w:r w:rsidR="000762B2">
        <w:rPr>
          <w:b/>
          <w:noProof/>
          <w:sz w:val="24"/>
        </w:rPr>
        <w:t>18</w:t>
      </w:r>
      <w:r w:rsidR="00A76A7C" w:rsidRPr="00A76A7C">
        <w:rPr>
          <w:b/>
          <w:noProof/>
          <w:sz w:val="24"/>
          <w:vertAlign w:val="superscript"/>
        </w:rPr>
        <w:t>th</w:t>
      </w:r>
      <w:r w:rsidR="000762B2" w:rsidRPr="00F36FB9">
        <w:rPr>
          <w:b/>
          <w:noProof/>
          <w:sz w:val="24"/>
        </w:rPr>
        <w:t xml:space="preserve"> </w:t>
      </w:r>
      <w:r w:rsidR="000762B2">
        <w:rPr>
          <w:b/>
          <w:noProof/>
          <w:sz w:val="24"/>
        </w:rPr>
        <w:t>October</w:t>
      </w:r>
      <w:r w:rsidR="000762B2" w:rsidRPr="00F36FB9">
        <w:rPr>
          <w:b/>
          <w:noProof/>
          <w:sz w:val="24"/>
        </w:rPr>
        <w:t xml:space="preserve"> 2024, </w:t>
      </w:r>
      <w:r w:rsidR="000762B2">
        <w:rPr>
          <w:b/>
          <w:noProof/>
          <w:sz w:val="24"/>
        </w:rPr>
        <w:t>Hyderabad</w:t>
      </w:r>
      <w:r w:rsidR="000762B2" w:rsidRPr="00F36FB9">
        <w:rPr>
          <w:b/>
          <w:noProof/>
          <w:sz w:val="24"/>
        </w:rPr>
        <w:t xml:space="preserve">, </w:t>
      </w:r>
      <w:r w:rsidR="000762B2">
        <w:rPr>
          <w:b/>
          <w:noProof/>
          <w:sz w:val="24"/>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7455"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E55E" w:rsidR="001E41F3" w:rsidRPr="000E0360" w:rsidRDefault="00620E03" w:rsidP="00547111">
            <w:pPr>
              <w:pStyle w:val="CRCoverPage"/>
              <w:spacing w:after="0"/>
              <w:rPr>
                <w:b/>
                <w:bCs/>
                <w:noProof/>
                <w:sz w:val="28"/>
                <w:szCs w:val="28"/>
              </w:rPr>
            </w:pPr>
            <w:r>
              <w:rPr>
                <w:b/>
                <w:bCs/>
                <w:noProof/>
                <w:sz w:val="28"/>
                <w:szCs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57689" w:rsidR="001E41F3" w:rsidRPr="00410371" w:rsidRDefault="006538B2" w:rsidP="00E13F3D">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28BE0" w:rsidR="001E41F3" w:rsidRPr="00410371" w:rsidRDefault="00687455">
            <w:pPr>
              <w:pStyle w:val="CRCoverPage"/>
              <w:spacing w:after="0"/>
              <w:jc w:val="center"/>
              <w:rPr>
                <w:noProof/>
                <w:sz w:val="28"/>
              </w:rPr>
            </w:pPr>
            <w:r>
              <w:fldChar w:fldCharType="begin"/>
            </w:r>
            <w:r>
              <w:instrText>DOCPROPERTY  Version  \* MERGEFORMAT</w:instrText>
            </w:r>
            <w:r>
              <w:fldChar w:fldCharType="separate"/>
            </w:r>
            <w:r w:rsidR="00AB1045" w:rsidRPr="00410371">
              <w:rPr>
                <w:b/>
                <w:noProof/>
                <w:sz w:val="28"/>
              </w:rPr>
              <w:t>1</w:t>
            </w:r>
            <w:r w:rsidR="00AB1045">
              <w:rPr>
                <w:b/>
                <w:noProof/>
                <w:sz w:val="28"/>
              </w:rPr>
              <w:t>9</w:t>
            </w:r>
            <w:r w:rsidR="00AB1045" w:rsidRPr="00410371">
              <w:rPr>
                <w:b/>
                <w:noProof/>
                <w:sz w:val="28"/>
              </w:rPr>
              <w:t>.</w:t>
            </w:r>
            <w:r w:rsidR="00AB1045">
              <w:rPr>
                <w:b/>
                <w:noProof/>
                <w:sz w:val="28"/>
              </w:rPr>
              <w:t>0</w:t>
            </w:r>
            <w:r w:rsidR="00AB1045"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CF22CB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CF22CB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E5739B0" w:rsidR="001E41F3" w:rsidRDefault="003771BA">
            <w:pPr>
              <w:pStyle w:val="CRCoverPage"/>
              <w:spacing w:after="0"/>
              <w:ind w:left="100"/>
              <w:rPr>
                <w:noProof/>
              </w:rPr>
            </w:pPr>
            <w:r>
              <w:t>Updates to the ne</w:t>
            </w:r>
            <w:r w:rsidR="005F27EA">
              <w:t>w analytics ID to support Signalling storm</w:t>
            </w:r>
            <w:r w:rsidR="00FA0162">
              <w:t xml:space="preserve"> Mitigation and Prevention</w:t>
            </w:r>
            <w:r w:rsidR="00FA0162">
              <w:rPr>
                <w:noProof/>
              </w:rPr>
              <w:t xml:space="preserve"> </w:t>
            </w:r>
          </w:p>
        </w:tc>
      </w:tr>
      <w:tr w:rsidR="001E41F3" w14:paraId="05C08479" w14:textId="77777777" w:rsidTr="2CF22CB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CF22CB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9039AE" w:rsidR="001E41F3" w:rsidRDefault="00540300">
            <w:pPr>
              <w:pStyle w:val="CRCoverPage"/>
              <w:spacing w:after="0"/>
              <w:ind w:left="100"/>
              <w:rPr>
                <w:noProof/>
                <w:lang w:eastAsia="ko-KR"/>
              </w:rPr>
            </w:pPr>
            <w:r>
              <w:t>Ericsson</w:t>
            </w:r>
          </w:p>
        </w:tc>
      </w:tr>
      <w:tr w:rsidR="001E41F3" w14:paraId="4196B218" w14:textId="77777777" w:rsidTr="2CF22CB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473B61" w:rsidR="001E41F3" w:rsidRDefault="006B1514" w:rsidP="00547111">
            <w:pPr>
              <w:pStyle w:val="CRCoverPage"/>
              <w:spacing w:after="0"/>
              <w:ind w:left="100"/>
              <w:rPr>
                <w:noProof/>
              </w:rPr>
            </w:pPr>
            <w:r>
              <w:rPr>
                <w:rFonts w:hint="eastAsia"/>
                <w:lang w:eastAsia="ko-KR"/>
              </w:rPr>
              <w:t>SA2</w:t>
            </w:r>
            <w:r w:rsidR="00687455">
              <w:fldChar w:fldCharType="begin"/>
            </w:r>
            <w:r w:rsidR="00687455">
              <w:instrText>DOCPROPERTY  SourceIfTsg  \* MERGEFORMAT</w:instrText>
            </w:r>
            <w:r w:rsidR="00687455">
              <w:fldChar w:fldCharType="separate"/>
            </w:r>
            <w:r w:rsidR="00687455">
              <w:fldChar w:fldCharType="end"/>
            </w:r>
          </w:p>
        </w:tc>
      </w:tr>
      <w:tr w:rsidR="001E41F3" w14:paraId="76303739" w14:textId="77777777" w:rsidTr="2CF22C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CF22CB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687455">
            <w:pPr>
              <w:pStyle w:val="CRCoverPage"/>
              <w:spacing w:after="0"/>
              <w:ind w:left="100"/>
              <w:rPr>
                <w:noProof/>
              </w:rPr>
            </w:pPr>
            <w:r>
              <w:fldChar w:fldCharType="begin"/>
            </w:r>
            <w:r>
              <w:instrText>DOCPROPERTY  RelatedWis  \* MERGEFORMAT</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F746C04" w:rsidR="001E41F3" w:rsidRDefault="00687455">
            <w:pPr>
              <w:pStyle w:val="CRCoverPage"/>
              <w:spacing w:after="0"/>
              <w:ind w:left="100"/>
              <w:rPr>
                <w:noProof/>
              </w:rPr>
            </w:pPr>
            <w:r>
              <w:fldChar w:fldCharType="begin"/>
            </w:r>
            <w:r>
              <w:instrText>DOCPROPERTY  ResDate  \* MERGEFORMAT</w:instrText>
            </w:r>
            <w:r>
              <w:fldChar w:fldCharType="separate"/>
            </w:r>
            <w:r w:rsidR="00D24991">
              <w:rPr>
                <w:noProof/>
              </w:rPr>
              <w:t>2024-0</w:t>
            </w:r>
            <w:r w:rsidR="00C82D47">
              <w:rPr>
                <w:noProof/>
                <w:lang w:eastAsia="ko-KR"/>
              </w:rPr>
              <w:t>9</w:t>
            </w:r>
            <w:r w:rsidR="00D24991">
              <w:rPr>
                <w:noProof/>
              </w:rPr>
              <w:t>-</w:t>
            </w:r>
            <w:r w:rsidR="00C82D47">
              <w:rPr>
                <w:noProof/>
                <w:lang w:eastAsia="ko-KR"/>
              </w:rPr>
              <w:t>30</w:t>
            </w:r>
            <w:r>
              <w:rPr>
                <w:noProof/>
                <w:lang w:eastAsia="ko-KR"/>
              </w:rPr>
              <w:fldChar w:fldCharType="end"/>
            </w:r>
          </w:p>
        </w:tc>
      </w:tr>
      <w:tr w:rsidR="001E41F3" w14:paraId="690C7843" w14:textId="77777777" w:rsidTr="2CF22CB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CF22C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687455" w:rsidP="00D24991">
            <w:pPr>
              <w:pStyle w:val="CRCoverPage"/>
              <w:spacing w:after="0"/>
              <w:ind w:left="100" w:right="-609"/>
              <w:rPr>
                <w:b/>
                <w:noProof/>
              </w:rPr>
            </w:pPr>
            <w:r>
              <w:fldChar w:fldCharType="begin"/>
            </w:r>
            <w:r>
              <w:instrText>DOCPROPERTY  Cat  \* MERGEFORMAT</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687455">
            <w:pPr>
              <w:pStyle w:val="CRCoverPage"/>
              <w:spacing w:after="0"/>
              <w:ind w:left="100"/>
              <w:rPr>
                <w:noProof/>
              </w:rPr>
            </w:pPr>
            <w:r>
              <w:fldChar w:fldCharType="begin"/>
            </w:r>
            <w:r>
              <w:instrText>DOCPROPERTY  Release  \* MERGEFORMAT</w:instrText>
            </w:r>
            <w:r>
              <w:fldChar w:fldCharType="separate"/>
            </w:r>
            <w:r w:rsidR="00D24991">
              <w:rPr>
                <w:noProof/>
              </w:rPr>
              <w:t>Rel-19</w:t>
            </w:r>
            <w:r>
              <w:rPr>
                <w:noProof/>
              </w:rPr>
              <w:fldChar w:fldCharType="end"/>
            </w:r>
          </w:p>
        </w:tc>
      </w:tr>
      <w:tr w:rsidR="001E41F3" w14:paraId="30122F0C" w14:textId="77777777" w:rsidTr="2CF22C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CF22CB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CF22CB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1604554B" w:rsidR="002A78F6" w:rsidRDefault="00361AA3" w:rsidP="00F31CAC">
            <w:pPr>
              <w:pStyle w:val="CRCoverPage"/>
              <w:spacing w:after="0"/>
              <w:ind w:left="100"/>
              <w:rPr>
                <w:noProof/>
              </w:rPr>
            </w:pPr>
            <w:r>
              <w:rPr>
                <w:noProof/>
              </w:rPr>
              <w:t xml:space="preserve">This contribution </w:t>
            </w:r>
            <w:r w:rsidR="000C036B">
              <w:rPr>
                <w:noProof/>
              </w:rPr>
              <w:t xml:space="preserve">proposes changes to Signalling storm’s analytics ID to </w:t>
            </w:r>
            <w:r w:rsidR="005F4B65">
              <w:rPr>
                <w:noProof/>
              </w:rPr>
              <w:t xml:space="preserve">indicate input data that is necessary for prediction and collect the data in the most relavant context i.e., UE or NF. </w:t>
            </w:r>
            <w:r w:rsidR="00D24EC4">
              <w:rPr>
                <w:noProof/>
              </w:rPr>
              <w:t xml:space="preserve">This is </w:t>
            </w:r>
            <w:r w:rsidR="00E72524">
              <w:rPr>
                <w:noProof/>
              </w:rPr>
              <w:t xml:space="preserve">to resolve two Editor Notes which are about </w:t>
            </w:r>
            <w:r w:rsidR="009113C5">
              <w:rPr>
                <w:noProof/>
              </w:rPr>
              <w:t>the data fetched from OAM</w:t>
            </w:r>
            <w:r w:rsidR="00E72524">
              <w:rPr>
                <w:noProof/>
              </w:rPr>
              <w:t xml:space="preserve"> and evaluation of input data to see whether the collected data is sufficuent.</w:t>
            </w:r>
            <w:r w:rsidR="006538B2">
              <w:rPr>
                <w:noProof/>
              </w:rPr>
              <w:t xml:space="preserve"> The output data has been trimmed since it is unclear what the receiver of signalling information should do with the output and how to use them.</w:t>
            </w:r>
          </w:p>
        </w:tc>
      </w:tr>
      <w:tr w:rsidR="001E41F3" w14:paraId="4CA74D09" w14:textId="77777777" w:rsidTr="2CF22CB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57AED234" w:rsidR="001E41F3" w:rsidRDefault="001E41F3">
            <w:pPr>
              <w:pStyle w:val="CRCoverPage"/>
              <w:spacing w:after="0"/>
              <w:rPr>
                <w:noProof/>
                <w:sz w:val="8"/>
                <w:szCs w:val="8"/>
                <w:lang w:eastAsia="ko-KR"/>
              </w:rPr>
            </w:pPr>
          </w:p>
        </w:tc>
      </w:tr>
      <w:tr w:rsidR="001E41F3" w14:paraId="21016551" w14:textId="77777777" w:rsidTr="2CF22CB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14EA1D" w14:textId="77777777" w:rsidR="009B063A" w:rsidRDefault="00BF0A7B" w:rsidP="006B1514">
            <w:pPr>
              <w:pStyle w:val="CRCoverPage"/>
              <w:spacing w:after="0"/>
              <w:ind w:left="100"/>
              <w:rPr>
                <w:noProof/>
              </w:rPr>
            </w:pPr>
            <w:r>
              <w:rPr>
                <w:noProof/>
              </w:rPr>
              <w:t xml:space="preserve">Two </w:t>
            </w:r>
            <w:r w:rsidR="006A0FC7">
              <w:rPr>
                <w:noProof/>
              </w:rPr>
              <w:t>E</w:t>
            </w:r>
            <w:r>
              <w:rPr>
                <w:noProof/>
              </w:rPr>
              <w:t xml:space="preserve">ditor </w:t>
            </w:r>
            <w:r w:rsidR="006A0FC7">
              <w:rPr>
                <w:noProof/>
              </w:rPr>
              <w:t>N</w:t>
            </w:r>
            <w:r>
              <w:rPr>
                <w:noProof/>
              </w:rPr>
              <w:t xml:space="preserve">otes </w:t>
            </w:r>
            <w:r w:rsidR="008B69D6">
              <w:rPr>
                <w:noProof/>
              </w:rPr>
              <w:t>for fetching KPIs/counters from OAM and whet</w:t>
            </w:r>
            <w:r w:rsidR="00CF3905">
              <w:rPr>
                <w:noProof/>
              </w:rPr>
              <w:t>h</w:t>
            </w:r>
            <w:r w:rsidR="008B69D6">
              <w:rPr>
                <w:noProof/>
              </w:rPr>
              <w:t xml:space="preserve">er </w:t>
            </w:r>
            <w:r w:rsidR="00CF3905">
              <w:rPr>
                <w:noProof/>
              </w:rPr>
              <w:t xml:space="preserve">the </w:t>
            </w:r>
            <w:r w:rsidR="008B69D6">
              <w:rPr>
                <w:noProof/>
              </w:rPr>
              <w:t xml:space="preserve">collected data </w:t>
            </w:r>
            <w:r w:rsidR="00CF3905">
              <w:rPr>
                <w:noProof/>
              </w:rPr>
              <w:t>is</w:t>
            </w:r>
            <w:r w:rsidR="008B69D6">
              <w:rPr>
                <w:noProof/>
              </w:rPr>
              <w:t xml:space="preserve"> sufficient</w:t>
            </w:r>
            <w:r w:rsidR="00CF3905">
              <w:rPr>
                <w:noProof/>
              </w:rPr>
              <w:t>,</w:t>
            </w:r>
            <w:r w:rsidR="008B69D6">
              <w:rPr>
                <w:noProof/>
              </w:rPr>
              <w:t xml:space="preserve"> are resolved.</w:t>
            </w:r>
          </w:p>
          <w:p w14:paraId="67268DA8" w14:textId="77777777" w:rsidR="002E3648" w:rsidRDefault="002E3648" w:rsidP="006B1514">
            <w:pPr>
              <w:pStyle w:val="CRCoverPage"/>
              <w:spacing w:after="0"/>
              <w:ind w:left="100"/>
              <w:rPr>
                <w:noProof/>
              </w:rPr>
            </w:pPr>
          </w:p>
          <w:p w14:paraId="3E8F2E73" w14:textId="7F310E8C" w:rsidR="002E3648" w:rsidRDefault="002E3648" w:rsidP="006B1514">
            <w:pPr>
              <w:pStyle w:val="CRCoverPage"/>
              <w:spacing w:after="0"/>
              <w:ind w:left="100"/>
              <w:rPr>
                <w:noProof/>
              </w:rPr>
            </w:pPr>
            <w:r>
              <w:rPr>
                <w:noProof/>
              </w:rPr>
              <w:t>Following changes have been applied to the input data:</w:t>
            </w:r>
          </w:p>
          <w:p w14:paraId="23BFC74B" w14:textId="7C80AD9A" w:rsidR="002E3648" w:rsidRDefault="002E3648" w:rsidP="009B063A">
            <w:pPr>
              <w:pStyle w:val="CRCoverPage"/>
              <w:numPr>
                <w:ilvl w:val="0"/>
                <w:numId w:val="2"/>
              </w:numPr>
              <w:spacing w:after="0"/>
              <w:rPr>
                <w:noProof/>
              </w:rPr>
            </w:pPr>
            <w:r>
              <w:rPr>
                <w:noProof/>
              </w:rPr>
              <w:t>NF ID is removed from UE context table as this is redundant data since it is known what NF has is the data provider.</w:t>
            </w:r>
          </w:p>
          <w:p w14:paraId="6B7009BF" w14:textId="0237DD27" w:rsidR="009B063A" w:rsidRDefault="009B063A" w:rsidP="009B063A">
            <w:pPr>
              <w:pStyle w:val="CRCoverPage"/>
              <w:numPr>
                <w:ilvl w:val="0"/>
                <w:numId w:val="2"/>
              </w:numPr>
              <w:spacing w:after="0"/>
              <w:rPr>
                <w:noProof/>
              </w:rPr>
            </w:pPr>
            <w:r>
              <w:rPr>
                <w:noProof/>
              </w:rPr>
              <w:t xml:space="preserve">Posterior type </w:t>
            </w:r>
            <w:r w:rsidR="00FD0B63">
              <w:rPr>
                <w:noProof/>
              </w:rPr>
              <w:t xml:space="preserve">of </w:t>
            </w:r>
            <w:r>
              <w:rPr>
                <w:noProof/>
              </w:rPr>
              <w:t xml:space="preserve">responses are removed because </w:t>
            </w:r>
            <w:r w:rsidR="00255218">
              <w:rPr>
                <w:noProof/>
              </w:rPr>
              <w:t>it is unclear what those should contain</w:t>
            </w:r>
            <w:r>
              <w:rPr>
                <w:noProof/>
              </w:rPr>
              <w:t>.</w:t>
            </w:r>
          </w:p>
          <w:p w14:paraId="5D5E799D" w14:textId="0DBC7D34" w:rsidR="009B063A" w:rsidRDefault="00DD2876" w:rsidP="009B063A">
            <w:pPr>
              <w:pStyle w:val="CRCoverPage"/>
              <w:numPr>
                <w:ilvl w:val="0"/>
                <w:numId w:val="2"/>
              </w:numPr>
              <w:spacing w:after="0"/>
              <w:rPr>
                <w:noProof/>
              </w:rPr>
            </w:pPr>
            <w:r>
              <w:rPr>
                <w:noProof/>
              </w:rPr>
              <w:t>N</w:t>
            </w:r>
            <w:r w:rsidR="00930399">
              <w:rPr>
                <w:noProof/>
              </w:rPr>
              <w:t xml:space="preserve">umber of unhandled signalling in the UE context table </w:t>
            </w:r>
            <w:r w:rsidR="006042ED">
              <w:rPr>
                <w:noProof/>
              </w:rPr>
              <w:t>is re</w:t>
            </w:r>
            <w:r w:rsidR="00930399">
              <w:rPr>
                <w:noProof/>
              </w:rPr>
              <w:t xml:space="preserve">moved </w:t>
            </w:r>
            <w:r w:rsidR="006042ED">
              <w:rPr>
                <w:noProof/>
              </w:rPr>
              <w:t xml:space="preserve">because it is believed that in an overload situation </w:t>
            </w:r>
            <w:r>
              <w:rPr>
                <w:noProof/>
              </w:rPr>
              <w:t xml:space="preserve">an NF </w:t>
            </w:r>
            <w:r w:rsidR="005E08EC">
              <w:rPr>
                <w:noProof/>
              </w:rPr>
              <w:t xml:space="preserve">shall </w:t>
            </w:r>
            <w:r>
              <w:rPr>
                <w:noProof/>
              </w:rPr>
              <w:t xml:space="preserve">not </w:t>
            </w:r>
            <w:r w:rsidR="005E08EC">
              <w:rPr>
                <w:noProof/>
              </w:rPr>
              <w:t>be obliged to</w:t>
            </w:r>
            <w:r>
              <w:rPr>
                <w:noProof/>
              </w:rPr>
              <w:t xml:space="preserve"> register this type of information</w:t>
            </w:r>
            <w:r w:rsidR="00930399">
              <w:rPr>
                <w:noProof/>
              </w:rPr>
              <w:t>.</w:t>
            </w:r>
          </w:p>
          <w:p w14:paraId="4909E566" w14:textId="2D06D9E0" w:rsidR="00CD3F4F" w:rsidRDefault="00CD3F4F" w:rsidP="009B063A">
            <w:pPr>
              <w:pStyle w:val="CRCoverPage"/>
              <w:numPr>
                <w:ilvl w:val="0"/>
                <w:numId w:val="2"/>
              </w:numPr>
              <w:spacing w:after="0"/>
              <w:rPr>
                <w:noProof/>
              </w:rPr>
            </w:pPr>
            <w:r>
              <w:rPr>
                <w:noProof/>
              </w:rPr>
              <w:t>NF context data in the UE context table are removed because it was a header over another header and won’t add any new information.</w:t>
            </w:r>
          </w:p>
          <w:p w14:paraId="3B43F3BC" w14:textId="208D40B5" w:rsidR="00CD3F4F" w:rsidRDefault="00CD3F4F" w:rsidP="009B063A">
            <w:pPr>
              <w:pStyle w:val="CRCoverPage"/>
              <w:numPr>
                <w:ilvl w:val="0"/>
                <w:numId w:val="2"/>
              </w:numPr>
              <w:spacing w:after="0"/>
              <w:rPr>
                <w:noProof/>
              </w:rPr>
            </w:pPr>
            <w:r>
              <w:rPr>
                <w:noProof/>
              </w:rPr>
              <w:t>Timer in the UE context table is removed as such information are not sent over SBI but rather provided by OAM.</w:t>
            </w:r>
          </w:p>
          <w:p w14:paraId="38B5A79F" w14:textId="6717624E" w:rsidR="003F6EC7" w:rsidRDefault="003F6EC7" w:rsidP="009B063A">
            <w:pPr>
              <w:pStyle w:val="CRCoverPage"/>
              <w:numPr>
                <w:ilvl w:val="0"/>
                <w:numId w:val="2"/>
              </w:numPr>
              <w:spacing w:after="0"/>
              <w:rPr>
                <w:noProof/>
              </w:rPr>
            </w:pPr>
            <w:r>
              <w:rPr>
                <w:noProof/>
              </w:rPr>
              <w:t>The total number of failed response</w:t>
            </w:r>
            <w:r w:rsidR="005F1C92">
              <w:rPr>
                <w:noProof/>
              </w:rPr>
              <w:t>s</w:t>
            </w:r>
            <w:r>
              <w:rPr>
                <w:noProof/>
              </w:rPr>
              <w:t xml:space="preserve"> in the UE context table is removed since it is believed that </w:t>
            </w:r>
            <w:r w:rsidR="005079BF">
              <w:rPr>
                <w:noProof/>
              </w:rPr>
              <w:t xml:space="preserve">NWDAF can </w:t>
            </w:r>
            <w:r w:rsidR="00255227">
              <w:rPr>
                <w:noProof/>
              </w:rPr>
              <w:t>aggregate the number of failed response</w:t>
            </w:r>
            <w:r w:rsidR="005F1C92">
              <w:rPr>
                <w:noProof/>
              </w:rPr>
              <w:t>s</w:t>
            </w:r>
            <w:r w:rsidR="00255227">
              <w:rPr>
                <w:noProof/>
              </w:rPr>
              <w:t xml:space="preserve"> internally.</w:t>
            </w:r>
          </w:p>
          <w:p w14:paraId="1CE423F2" w14:textId="5E6BC548" w:rsidR="00CD3F4F" w:rsidRDefault="00076563" w:rsidP="009B063A">
            <w:pPr>
              <w:pStyle w:val="CRCoverPage"/>
              <w:numPr>
                <w:ilvl w:val="0"/>
                <w:numId w:val="2"/>
              </w:numPr>
              <w:spacing w:after="0"/>
              <w:rPr>
                <w:noProof/>
              </w:rPr>
            </w:pPr>
            <w:r>
              <w:rPr>
                <w:noProof/>
              </w:rPr>
              <w:t>In NF context table, load information from UPF is redundant and covered by NF load and status information in the same table.</w:t>
            </w:r>
          </w:p>
          <w:p w14:paraId="1A958688" w14:textId="3A9AC751" w:rsidR="00076563" w:rsidRDefault="00076563" w:rsidP="009B063A">
            <w:pPr>
              <w:pStyle w:val="CRCoverPage"/>
              <w:numPr>
                <w:ilvl w:val="0"/>
                <w:numId w:val="2"/>
              </w:numPr>
              <w:spacing w:after="0"/>
              <w:rPr>
                <w:noProof/>
              </w:rPr>
            </w:pPr>
            <w:r>
              <w:rPr>
                <w:noProof/>
              </w:rPr>
              <w:t xml:space="preserve">In NF context table, type and number of requests </w:t>
            </w:r>
            <w:r w:rsidR="00F95448">
              <w:rPr>
                <w:noProof/>
              </w:rPr>
              <w:t xml:space="preserve">is changed to </w:t>
            </w:r>
            <w:r w:rsidR="00D73388">
              <w:rPr>
                <w:noProof/>
              </w:rPr>
              <w:t>“Total</w:t>
            </w:r>
            <w:r w:rsidR="00C1749C">
              <w:rPr>
                <w:noProof/>
              </w:rPr>
              <w:t xml:space="preserve"> number of requests to NRF” which </w:t>
            </w:r>
            <w:r w:rsidR="00260DB0">
              <w:rPr>
                <w:noProof/>
              </w:rPr>
              <w:t>indicates the total number of req</w:t>
            </w:r>
            <w:r w:rsidR="007863A8">
              <w:rPr>
                <w:noProof/>
              </w:rPr>
              <w:t>uests received by NRF which would be related to the NF</w:t>
            </w:r>
            <w:r>
              <w:rPr>
                <w:noProof/>
              </w:rPr>
              <w:t>.</w:t>
            </w:r>
            <w:r w:rsidR="00ED7E4E">
              <w:rPr>
                <w:noProof/>
              </w:rPr>
              <w:t xml:space="preserve"> As a results </w:t>
            </w:r>
            <w:r w:rsidR="00601279">
              <w:rPr>
                <w:noProof/>
              </w:rPr>
              <w:t>the field “Number of requests from NF” is removed.</w:t>
            </w:r>
          </w:p>
          <w:p w14:paraId="08438E51" w14:textId="510C3F1D" w:rsidR="003F6EC7" w:rsidRDefault="0073626F" w:rsidP="003F6EC7">
            <w:pPr>
              <w:pStyle w:val="CRCoverPage"/>
              <w:numPr>
                <w:ilvl w:val="0"/>
                <w:numId w:val="2"/>
              </w:numPr>
              <w:spacing w:after="0"/>
              <w:rPr>
                <w:noProof/>
              </w:rPr>
            </w:pPr>
            <w:r w:rsidRPr="2CF22CB1">
              <w:rPr>
                <w:noProof/>
              </w:rPr>
              <w:lastRenderedPageBreak/>
              <w:t xml:space="preserve">In the NF context table, success and failure trend is removed since </w:t>
            </w:r>
            <w:r w:rsidR="54CF0352" w:rsidRPr="2CF22CB1">
              <w:rPr>
                <w:noProof/>
              </w:rPr>
              <w:t xml:space="preserve">it is </w:t>
            </w:r>
            <w:r w:rsidR="001D16B7" w:rsidRPr="2CF22CB1">
              <w:rPr>
                <w:noProof/>
              </w:rPr>
              <w:t>believe</w:t>
            </w:r>
            <w:r w:rsidR="389DE803" w:rsidRPr="2CF22CB1">
              <w:rPr>
                <w:noProof/>
              </w:rPr>
              <w:t>d</w:t>
            </w:r>
            <w:r w:rsidR="001D16B7" w:rsidRPr="2CF22CB1">
              <w:rPr>
                <w:noProof/>
              </w:rPr>
              <w:t xml:space="preserve"> that it is</w:t>
            </w:r>
            <w:r w:rsidR="006042ED" w:rsidRPr="2CF22CB1">
              <w:rPr>
                <w:noProof/>
              </w:rPr>
              <w:t xml:space="preserve"> </w:t>
            </w:r>
            <w:r w:rsidR="00C1286A" w:rsidRPr="2CF22CB1">
              <w:rPr>
                <w:noProof/>
              </w:rPr>
              <w:t xml:space="preserve">an optimization </w:t>
            </w:r>
            <w:r w:rsidR="00B9345D" w:rsidRPr="2CF22CB1">
              <w:rPr>
                <w:noProof/>
              </w:rPr>
              <w:t xml:space="preserve">related metric of the total </w:t>
            </w:r>
            <w:r w:rsidR="006E55A3" w:rsidRPr="2CF22CB1">
              <w:rPr>
                <w:noProof/>
              </w:rPr>
              <w:t>number of requests and therefore not needed</w:t>
            </w:r>
            <w:r w:rsidRPr="2CF22CB1">
              <w:rPr>
                <w:noProof/>
              </w:rPr>
              <w:t>.</w:t>
            </w:r>
          </w:p>
          <w:p w14:paraId="72A9D72F" w14:textId="1F1B3253" w:rsidR="0002788F" w:rsidRDefault="0002788F" w:rsidP="003F6EC7">
            <w:pPr>
              <w:pStyle w:val="CRCoverPage"/>
              <w:numPr>
                <w:ilvl w:val="0"/>
                <w:numId w:val="2"/>
              </w:numPr>
              <w:spacing w:after="0"/>
              <w:rPr>
                <w:noProof/>
              </w:rPr>
            </w:pPr>
            <w:r>
              <w:rPr>
                <w:noProof/>
              </w:rPr>
              <w:t>In the NF context table, the field “Number of requests from NF” is removed because similar data in the table of information per UE is already provided.</w:t>
            </w:r>
          </w:p>
          <w:p w14:paraId="3B0A3E66" w14:textId="77777777" w:rsidR="003F6EC7" w:rsidRDefault="003F6EC7" w:rsidP="003F6EC7">
            <w:pPr>
              <w:pStyle w:val="CRCoverPage"/>
              <w:spacing w:after="0"/>
              <w:rPr>
                <w:noProof/>
              </w:rPr>
            </w:pPr>
          </w:p>
          <w:p w14:paraId="59BC0E08" w14:textId="77777777" w:rsidR="009B063A" w:rsidRDefault="009B063A" w:rsidP="006B1514">
            <w:pPr>
              <w:pStyle w:val="CRCoverPage"/>
              <w:spacing w:after="0"/>
              <w:ind w:left="100"/>
              <w:rPr>
                <w:noProof/>
              </w:rPr>
            </w:pPr>
          </w:p>
          <w:p w14:paraId="0A87BB68" w14:textId="21995F02" w:rsidR="009B063A" w:rsidRDefault="002E3648" w:rsidP="006B1514">
            <w:pPr>
              <w:pStyle w:val="CRCoverPage"/>
              <w:spacing w:after="0"/>
              <w:ind w:left="100"/>
              <w:rPr>
                <w:noProof/>
              </w:rPr>
            </w:pPr>
            <w:r>
              <w:rPr>
                <w:noProof/>
              </w:rPr>
              <w:t>Following changes have been applied to the output data:</w:t>
            </w:r>
          </w:p>
          <w:p w14:paraId="3B3D4679" w14:textId="5281FF64" w:rsidR="003017B7" w:rsidRDefault="0073626F" w:rsidP="00610905">
            <w:pPr>
              <w:pStyle w:val="CRCoverPage"/>
              <w:numPr>
                <w:ilvl w:val="0"/>
                <w:numId w:val="2"/>
              </w:numPr>
              <w:spacing w:after="0"/>
              <w:rPr>
                <w:noProof/>
              </w:rPr>
            </w:pPr>
            <w:r>
              <w:rPr>
                <w:noProof/>
              </w:rPr>
              <w:t xml:space="preserve">Signalling information is removed since it is unclear how the </w:t>
            </w:r>
            <w:r w:rsidR="00AF75B7">
              <w:rPr>
                <w:noProof/>
              </w:rPr>
              <w:t xml:space="preserve">consumer </w:t>
            </w:r>
            <w:r>
              <w:rPr>
                <w:noProof/>
              </w:rPr>
              <w:t xml:space="preserve">NF should use </w:t>
            </w:r>
            <w:r w:rsidR="00AF75B7">
              <w:rPr>
                <w:noProof/>
              </w:rPr>
              <w:t xml:space="preserve">the </w:t>
            </w:r>
            <w:r>
              <w:rPr>
                <w:noProof/>
              </w:rPr>
              <w:t>information.</w:t>
            </w:r>
          </w:p>
          <w:p w14:paraId="68EDC6AC" w14:textId="77777777" w:rsidR="00E03F94" w:rsidRDefault="00E03F94" w:rsidP="00E03F94">
            <w:pPr>
              <w:pStyle w:val="CRCoverPage"/>
              <w:spacing w:after="0"/>
              <w:ind w:left="100"/>
              <w:rPr>
                <w:noProof/>
              </w:rPr>
            </w:pPr>
          </w:p>
          <w:p w14:paraId="3C2D686F" w14:textId="2D94F366" w:rsidR="00765B99" w:rsidRDefault="000D5B48" w:rsidP="000D5B48">
            <w:pPr>
              <w:pStyle w:val="CRCoverPage"/>
              <w:spacing w:after="0"/>
              <w:ind w:left="100"/>
              <w:rPr>
                <w:noProof/>
              </w:rPr>
            </w:pPr>
            <w:r>
              <w:rPr>
                <w:noProof/>
              </w:rPr>
              <w:t>Indentation</w:t>
            </w:r>
            <w:r w:rsidR="00DB3E45">
              <w:rPr>
                <w:noProof/>
              </w:rPr>
              <w:t>s</w:t>
            </w:r>
            <w:r>
              <w:rPr>
                <w:noProof/>
              </w:rPr>
              <w:t xml:space="preserve"> ha</w:t>
            </w:r>
            <w:r w:rsidR="00DB3E45">
              <w:rPr>
                <w:noProof/>
              </w:rPr>
              <w:t>ve</w:t>
            </w:r>
            <w:r>
              <w:rPr>
                <w:noProof/>
              </w:rPr>
              <w:t xml:space="preserve"> been updated to reflect our understanding</w:t>
            </w:r>
            <w:r w:rsidR="00E03F94">
              <w:rPr>
                <w:noProof/>
              </w:rPr>
              <w:t>.</w:t>
            </w:r>
          </w:p>
          <w:p w14:paraId="31C656EC" w14:textId="6EAAAC4A" w:rsidR="003017B7" w:rsidRPr="006B1514" w:rsidRDefault="003017B7" w:rsidP="00765B99">
            <w:pPr>
              <w:pStyle w:val="CRCoverPage"/>
              <w:spacing w:after="0"/>
              <w:rPr>
                <w:noProof/>
              </w:rPr>
            </w:pPr>
          </w:p>
        </w:tc>
      </w:tr>
      <w:tr w:rsidR="001E41F3" w14:paraId="1F886379" w14:textId="77777777" w:rsidTr="2CF22CB1">
        <w:tc>
          <w:tcPr>
            <w:tcW w:w="2694" w:type="dxa"/>
            <w:gridSpan w:val="2"/>
            <w:tcBorders>
              <w:left w:val="single" w:sz="4" w:space="0" w:color="auto"/>
            </w:tcBorders>
          </w:tcPr>
          <w:p w14:paraId="4D989623" w14:textId="3F48DF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CF22CB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B256630" w:rsidR="001E41F3" w:rsidRPr="006B1514" w:rsidRDefault="00F524C9" w:rsidP="006B1514">
            <w:pPr>
              <w:pStyle w:val="CRCoverPage"/>
              <w:spacing w:after="0"/>
              <w:ind w:left="100"/>
              <w:rPr>
                <w:noProof/>
                <w:lang w:eastAsia="ko-KR"/>
              </w:rPr>
            </w:pPr>
            <w:r>
              <w:rPr>
                <w:noProof/>
              </w:rPr>
              <w:t xml:space="preserve">Data </w:t>
            </w:r>
            <w:r w:rsidR="00A22E3C">
              <w:rPr>
                <w:noProof/>
              </w:rPr>
              <w:t xml:space="preserve">will be collected </w:t>
            </w:r>
            <w:r>
              <w:rPr>
                <w:noProof/>
              </w:rPr>
              <w:t>that are not directly useful to predict Signalling storm</w:t>
            </w:r>
            <w:r w:rsidR="00A22E3C">
              <w:rPr>
                <w:noProof/>
              </w:rPr>
              <w:t xml:space="preserve"> or might be redundant. The output</w:t>
            </w:r>
            <w:r w:rsidR="00E41C97">
              <w:rPr>
                <w:noProof/>
              </w:rPr>
              <w:t xml:space="preserve"> </w:t>
            </w:r>
            <w:r w:rsidR="007A164A">
              <w:rPr>
                <w:noProof/>
              </w:rPr>
              <w:t>data</w:t>
            </w:r>
            <w:r w:rsidR="00E41C97">
              <w:rPr>
                <w:noProof/>
              </w:rPr>
              <w:t xml:space="preserve"> </w:t>
            </w:r>
            <w:r w:rsidR="007742F5">
              <w:rPr>
                <w:noProof/>
              </w:rPr>
              <w:t xml:space="preserve">will convey </w:t>
            </w:r>
            <w:r w:rsidR="007A164A">
              <w:rPr>
                <w:noProof/>
              </w:rPr>
              <w:t xml:space="preserve">information that </w:t>
            </w:r>
            <w:r w:rsidR="00107808">
              <w:rPr>
                <w:noProof/>
              </w:rPr>
              <w:t xml:space="preserve">do </w:t>
            </w:r>
            <w:r w:rsidR="0083760E">
              <w:rPr>
                <w:noProof/>
              </w:rPr>
              <w:t xml:space="preserve">not bring benefit </w:t>
            </w:r>
            <w:r w:rsidR="00095BA6">
              <w:rPr>
                <w:noProof/>
              </w:rPr>
              <w:t xml:space="preserve">the </w:t>
            </w:r>
            <w:r w:rsidR="00197B6A">
              <w:rPr>
                <w:noProof/>
              </w:rPr>
              <w:t>Analytics nor consumer</w:t>
            </w:r>
            <w:r w:rsidR="001C46B9">
              <w:rPr>
                <w:noProof/>
              </w:rPr>
              <w:t>.</w:t>
            </w:r>
          </w:p>
        </w:tc>
      </w:tr>
      <w:tr w:rsidR="001E41F3" w14:paraId="034AF533" w14:textId="77777777" w:rsidTr="2CF22CB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CF22CB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77F0D34"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w:t>
            </w:r>
          </w:p>
        </w:tc>
      </w:tr>
      <w:tr w:rsidR="001E41F3" w14:paraId="56E1E6C3" w14:textId="77777777" w:rsidTr="2CF22CB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CF22CB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CF22CB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CF22CB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CF22CB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CF22CB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CF22CB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56E3D63" w:rsidR="001E41F3" w:rsidRDefault="00644B2F">
            <w:pPr>
              <w:pStyle w:val="CRCoverPage"/>
              <w:spacing w:after="0"/>
              <w:ind w:left="100"/>
              <w:rPr>
                <w:noProof/>
              </w:rPr>
            </w:pPr>
            <w:r>
              <w:rPr>
                <w:noProof/>
              </w:rPr>
              <w:t xml:space="preserve">This CR </w:t>
            </w:r>
            <w:r w:rsidR="003F3EE6">
              <w:rPr>
                <w:noProof/>
              </w:rPr>
              <w:t xml:space="preserve">is </w:t>
            </w:r>
            <w:r w:rsidR="006B4A9D">
              <w:rPr>
                <w:noProof/>
              </w:rPr>
              <w:t xml:space="preserve">based on </w:t>
            </w:r>
            <w:r w:rsidR="003F3EE6">
              <w:rPr>
                <w:noProof/>
              </w:rPr>
              <w:t>revision of</w:t>
            </w:r>
            <w:r w:rsidR="00C65034">
              <w:rPr>
                <w:noProof/>
              </w:rPr>
              <w:t xml:space="preserve"> </w:t>
            </w:r>
            <w:r w:rsidR="00B84F2F" w:rsidRPr="00B84F2F">
              <w:rPr>
                <w:noProof/>
              </w:rPr>
              <w:t>S2-2409420</w:t>
            </w:r>
          </w:p>
        </w:tc>
      </w:tr>
      <w:tr w:rsidR="008863B9" w:rsidRPr="008863B9" w14:paraId="45BFE792" w14:textId="77777777" w:rsidTr="2CF22CB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CF22CB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503ED3" w14:textId="72F97134" w:rsidR="006B1514" w:rsidRPr="0042466D" w:rsidRDefault="004528FC" w:rsidP="00AB0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121E67CB" w14:textId="77777777" w:rsidR="00AB0EFF" w:rsidRPr="008558A9" w:rsidRDefault="00AB0EFF" w:rsidP="00AB0EFF">
      <w:pPr>
        <w:pStyle w:val="Heading2"/>
        <w:rPr>
          <w:ins w:id="1" w:author="Ericsson_0927" w:date="2024-10-04T15:43:00Z"/>
        </w:rPr>
      </w:pPr>
      <w:ins w:id="2" w:author="Ericsson_0927" w:date="2024-10-04T15:43:00Z">
        <w:r w:rsidRPr="005D2CF1">
          <w:t>6.</w:t>
        </w:r>
        <w:r>
          <w:t>x</w:t>
        </w:r>
        <w:r w:rsidRPr="005D2CF1">
          <w:tab/>
        </w:r>
        <w:r>
          <w:t>Signalling Storm</w:t>
        </w:r>
        <w:r w:rsidRPr="008558A9">
          <w:t xml:space="preserve"> Analytics</w:t>
        </w:r>
      </w:ins>
    </w:p>
    <w:p w14:paraId="3380A233" w14:textId="77777777" w:rsidR="00AB0EFF" w:rsidRPr="008558A9" w:rsidRDefault="00AB0EFF" w:rsidP="00AB0EFF">
      <w:pPr>
        <w:pStyle w:val="Heading3"/>
        <w:rPr>
          <w:ins w:id="3" w:author="Ericsson_0927" w:date="2024-10-04T15:43:00Z"/>
        </w:rPr>
      </w:pPr>
      <w:ins w:id="4" w:author="Ericsson_0927" w:date="2024-10-04T15:43:00Z">
        <w:r w:rsidRPr="008558A9">
          <w:t>6.x.1</w:t>
        </w:r>
        <w:r w:rsidRPr="008558A9">
          <w:tab/>
          <w:t>General</w:t>
        </w:r>
      </w:ins>
    </w:p>
    <w:p w14:paraId="68DB54FE" w14:textId="77777777" w:rsidR="00AB0EFF" w:rsidRDefault="00AB0EFF" w:rsidP="00AB0EFF">
      <w:pPr>
        <w:rPr>
          <w:ins w:id="5" w:author="Ericsson_0927" w:date="2024-10-04T15:43:00Z"/>
          <w:rFonts w:eastAsia="Malgun Gothic"/>
          <w:lang w:eastAsia="ko-KR"/>
        </w:rPr>
      </w:pPr>
      <w:ins w:id="6" w:author="Ericsson_0927" w:date="2024-10-04T15:43: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 network abnormal behaviours (i.e. signalling storm) mitigation and prevention.</w:t>
        </w:r>
        <w:r>
          <w:rPr>
            <w:rFonts w:eastAsia="Malgun Gothic" w:hint="eastAsia"/>
            <w:lang w:eastAsia="ko-KR"/>
          </w:rPr>
          <w:t xml:space="preserve"> </w:t>
        </w:r>
      </w:ins>
    </w:p>
    <w:p w14:paraId="415885A4" w14:textId="77777777" w:rsidR="00AB0EFF" w:rsidRPr="009D3A06" w:rsidRDefault="00AB0EFF" w:rsidP="00AB0EFF">
      <w:pPr>
        <w:rPr>
          <w:ins w:id="7" w:author="Ericsson_0927" w:date="2024-10-04T15:43:00Z"/>
          <w:rFonts w:eastAsia="Malgun Gothic"/>
          <w:lang w:eastAsia="ko-KR"/>
        </w:rPr>
      </w:pPr>
      <w:ins w:id="8" w:author="Ericsson_0927" w:date="2024-10-04T15:43: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ins>
    </w:p>
    <w:p w14:paraId="7C0BB798" w14:textId="77777777" w:rsidR="00AB0EFF" w:rsidRPr="0063642D" w:rsidRDefault="00AB0EFF" w:rsidP="00AB0EFF">
      <w:pPr>
        <w:rPr>
          <w:ins w:id="9" w:author="Ericsson_0927" w:date="2024-10-04T15:43:00Z"/>
          <w:rFonts w:eastAsia="Malgun Gothic"/>
          <w:color w:val="FF0000"/>
          <w:lang w:eastAsia="ko-KR"/>
        </w:rPr>
      </w:pPr>
      <w:ins w:id="10" w:author="Ericsson_0927" w:date="2024-10-04T15:43:00Z">
        <w:r>
          <w:rPr>
            <w:rFonts w:eastAsia="Malgun Gothic" w:hint="eastAsia"/>
            <w:lang w:eastAsia="ko-KR"/>
          </w:rPr>
          <w:t xml:space="preserve">The NWDAF provides statistics and/or prediction analytics to </w:t>
        </w:r>
        <w:r w:rsidRPr="005329C6">
          <w:rPr>
            <w:rFonts w:eastAsia="Malgun Gothic" w:hint="eastAsia"/>
            <w:lang w:eastAsia="ko-KR"/>
          </w:rPr>
          <w:t>consumer NFs</w:t>
        </w:r>
        <w:r>
          <w:rPr>
            <w:rFonts w:eastAsia="Malgun Gothic" w:hint="eastAsia"/>
            <w:lang w:eastAsia="ko-KR"/>
          </w:rPr>
          <w:t xml:space="preserve">, </w:t>
        </w:r>
        <w:r w:rsidRPr="002C4669">
          <w:rPr>
            <w:rFonts w:eastAsia="Malgun Gothic"/>
            <w:lang w:eastAsia="ko-KR"/>
          </w:rPr>
          <w:t xml:space="preserve">e.g. AMF, SMF, UDM, PCF, NRF, </w:t>
        </w:r>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ins>
    </w:p>
    <w:p w14:paraId="688F4C4F" w14:textId="77777777" w:rsidR="00AB0EFF" w:rsidRPr="008558A9" w:rsidRDefault="00AB0EFF" w:rsidP="00AB0EFF">
      <w:pPr>
        <w:rPr>
          <w:ins w:id="11" w:author="Ericsson_0927" w:date="2024-10-04T15:43:00Z"/>
          <w:lang w:eastAsia="zh-CN"/>
        </w:rPr>
      </w:pPr>
      <w:ins w:id="12" w:author="Ericsson_0927" w:date="2024-10-04T15:43: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5C6F69E9" w14:textId="77777777" w:rsidR="00AB0EFF" w:rsidRPr="008558A9" w:rsidRDefault="00AB0EFF" w:rsidP="00AB0EFF">
      <w:pPr>
        <w:pStyle w:val="B1"/>
        <w:rPr>
          <w:ins w:id="13" w:author="Ericsson_0927" w:date="2024-10-04T15:43:00Z"/>
        </w:rPr>
      </w:pPr>
      <w:ins w:id="14" w:author="Ericsson_0927" w:date="2024-10-04T15:43:00Z">
        <w:r w:rsidRPr="008558A9">
          <w:t>-</w:t>
        </w:r>
        <w:r w:rsidRPr="008558A9">
          <w:tab/>
          <w:t>Analytics ID = "</w:t>
        </w:r>
        <w:r>
          <w:rPr>
            <w:rFonts w:eastAsia="Malgun Gothic" w:hint="eastAsia"/>
            <w:lang w:eastAsia="ko-KR"/>
          </w:rPr>
          <w:t>S</w:t>
        </w:r>
        <w:r>
          <w:rPr>
            <w:rFonts w:eastAsia="Malgun Gothic"/>
            <w:lang w:eastAsia="ko-KR"/>
          </w:rPr>
          <w:t>ignalling storm</w:t>
        </w:r>
        <w:r>
          <w:rPr>
            <w:rFonts w:eastAsia="Malgun Gothic" w:hint="eastAsia"/>
            <w:lang w:eastAsia="ko-KR"/>
          </w:rPr>
          <w:t xml:space="preserve"> analytics</w:t>
        </w:r>
        <w:proofErr w:type="gramStart"/>
        <w:r w:rsidRPr="008558A9">
          <w:t>";</w:t>
        </w:r>
        <w:proofErr w:type="gramEnd"/>
      </w:ins>
    </w:p>
    <w:p w14:paraId="393EE91C" w14:textId="77777777" w:rsidR="00AB0EFF" w:rsidRDefault="00AB0EFF" w:rsidP="00AB0EFF">
      <w:pPr>
        <w:pStyle w:val="B1"/>
        <w:rPr>
          <w:ins w:id="15" w:author="Ericsson_0927" w:date="2024-10-04T15:43:00Z"/>
        </w:rPr>
      </w:pPr>
      <w:ins w:id="16" w:author="Ericsson_0927" w:date="2024-10-04T15:43:00Z">
        <w:r w:rsidRPr="008558A9">
          <w:t>-</w:t>
        </w:r>
        <w:r w:rsidRPr="008558A9">
          <w:tab/>
          <w:t xml:space="preserve">Target of Analytics Reporting: </w:t>
        </w:r>
        <w:r>
          <w:t xml:space="preserve">a list of </w:t>
        </w:r>
        <w:r>
          <w:rPr>
            <w:rFonts w:eastAsia="Malgun Gothic" w:hint="eastAsia"/>
            <w:lang w:eastAsia="ko-KR"/>
          </w:rPr>
          <w:t>NF</w:t>
        </w:r>
        <w:r>
          <w:rPr>
            <w:rFonts w:eastAsia="Malgun Gothic"/>
            <w:lang w:eastAsia="ko-KR"/>
          </w:rPr>
          <w:t>s</w:t>
        </w:r>
        <w:r w:rsidRPr="002C4669">
          <w:rPr>
            <w:rFonts w:eastAsia="Malgun Gothic"/>
            <w:lang w:eastAsia="ko-KR"/>
          </w:rPr>
          <w:t xml:space="preserve">, </w:t>
        </w:r>
        <w:r>
          <w:rPr>
            <w:rFonts w:eastAsia="Malgun Gothic" w:hint="eastAsia"/>
            <w:lang w:eastAsia="ko-KR"/>
          </w:rPr>
          <w:t xml:space="preserve">or one or several UE </w:t>
        </w:r>
        <w:r w:rsidRPr="005D2CF1">
          <w:t xml:space="preserve">group </w:t>
        </w:r>
        <w:r>
          <w:rPr>
            <w:rFonts w:hint="eastAsia"/>
            <w:lang w:eastAsia="ko-KR"/>
          </w:rPr>
          <w:t>IDs (only if reporting of signalling storm caused by UEs is desired</w:t>
        </w:r>
        <w:proofErr w:type="gramStart"/>
        <w:r>
          <w:rPr>
            <w:rFonts w:hint="eastAsia"/>
            <w:lang w:eastAsia="ko-KR"/>
          </w:rPr>
          <w:t>)</w:t>
        </w:r>
        <w:r>
          <w:t>;</w:t>
        </w:r>
        <w:proofErr w:type="gramEnd"/>
      </w:ins>
    </w:p>
    <w:p w14:paraId="3D81AC5E" w14:textId="77777777" w:rsidR="00AB0EFF" w:rsidRDefault="00AB0EFF" w:rsidP="00AB0EFF">
      <w:pPr>
        <w:pStyle w:val="B1"/>
        <w:rPr>
          <w:ins w:id="17" w:author="Ericsson_0927" w:date="2024-10-04T15:43:00Z"/>
          <w:rFonts w:eastAsia="Malgun Gothic"/>
          <w:lang w:eastAsia="ko-KR"/>
        </w:rPr>
      </w:pPr>
      <w:ins w:id="18" w:author="Ericsson_0927" w:date="2024-10-04T15:43:00Z">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proofErr w:type="gramStart"/>
        <w:r>
          <w:rPr>
            <w:rFonts w:hint="eastAsia"/>
            <w:lang w:eastAsia="ko-KR"/>
          </w:rPr>
          <w:t>)</w:t>
        </w:r>
        <w:r>
          <w:rPr>
            <w:lang w:eastAsia="ko-KR"/>
          </w:rPr>
          <w:t>;</w:t>
        </w:r>
        <w:proofErr w:type="gramEnd"/>
      </w:ins>
    </w:p>
    <w:p w14:paraId="32BE59C8" w14:textId="77777777" w:rsidR="00AB0EFF" w:rsidRDefault="00AB0EFF" w:rsidP="00AB0EFF">
      <w:pPr>
        <w:pStyle w:val="B1"/>
        <w:rPr>
          <w:ins w:id="19" w:author="Ericsson_0927" w:date="2024-10-04T15:43:00Z"/>
        </w:rPr>
      </w:pPr>
      <w:ins w:id="20" w:author="Ericsson_0927" w:date="2024-10-04T15:43:00Z">
        <w:r>
          <w:rPr>
            <w:rFonts w:eastAsia="Malgun Gothic" w:hint="eastAsia"/>
            <w:lang w:eastAsia="ko-KR"/>
          </w:rPr>
          <w:t>-</w:t>
        </w:r>
        <w:r>
          <w:rPr>
            <w:rFonts w:eastAsia="Malgun Gothic"/>
            <w:lang w:eastAsia="ko-KR"/>
          </w:rPr>
          <w:tab/>
        </w:r>
        <w:r w:rsidRPr="008558A9">
          <w:t>Analytics Filter Information:</w:t>
        </w:r>
      </w:ins>
    </w:p>
    <w:p w14:paraId="4B871A02" w14:textId="77777777" w:rsidR="00AB0EFF" w:rsidRPr="002050DE" w:rsidRDefault="00AB0EFF" w:rsidP="00AB0EFF">
      <w:pPr>
        <w:pStyle w:val="B1"/>
        <w:ind w:hanging="1"/>
        <w:rPr>
          <w:ins w:id="21" w:author="Ericsson_0927" w:date="2024-10-04T15:43:00Z"/>
          <w:rFonts w:eastAsia="Malgun Gothic"/>
          <w:lang w:eastAsia="ko-KR"/>
        </w:rPr>
      </w:pPr>
      <w:ins w:id="22" w:author="Ericsson_0927" w:date="2024-10-04T15:43:00Z">
        <w:r w:rsidRPr="002050DE">
          <w:rPr>
            <w:rFonts w:eastAsia="Malgun Gothic"/>
            <w:lang w:eastAsia="ko-KR"/>
          </w:rPr>
          <w:t>-</w:t>
        </w:r>
        <w:r w:rsidRPr="002050DE">
          <w:rPr>
            <w:rFonts w:eastAsia="Malgun Gothic"/>
            <w:lang w:eastAsia="ko-KR"/>
          </w:rPr>
          <w:tab/>
          <w:t>NF ID List: indicates instance IDs or NF Set IDs of target NF that signalling storm analytics should be executed for.</w:t>
        </w:r>
      </w:ins>
    </w:p>
    <w:p w14:paraId="18FD9C17" w14:textId="77777777" w:rsidR="00AB0EFF" w:rsidRDefault="00AB0EFF" w:rsidP="00AB0EFF">
      <w:pPr>
        <w:pStyle w:val="B1"/>
        <w:ind w:hanging="1"/>
        <w:rPr>
          <w:ins w:id="23" w:author="Ericsson_0927" w:date="2024-10-04T15:43:00Z"/>
          <w:rFonts w:eastAsia="Malgun Gothic"/>
          <w:lang w:eastAsia="ko-KR"/>
        </w:rPr>
      </w:pPr>
      <w:ins w:id="24" w:author="Ericsson_0927" w:date="2024-10-04T15:43:00Z">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w:t>
        </w:r>
        <w:r w:rsidRPr="002050DE">
          <w:rPr>
            <w:rFonts w:eastAsia="Malgun Gothic"/>
            <w:lang w:eastAsia="ko-KR"/>
          </w:rPr>
          <w:t>: restricts the scope of signalling storm analytics to the specific area</w:t>
        </w:r>
        <w:r>
          <w:rPr>
            <w:rFonts w:eastAsia="Malgun Gothic" w:hint="eastAsia"/>
            <w:lang w:eastAsia="ko-KR"/>
          </w:rPr>
          <w:t xml:space="preserve"> and/or </w:t>
        </w:r>
        <w:proofErr w:type="gramStart"/>
        <w:r>
          <w:rPr>
            <w:rFonts w:eastAsia="Malgun Gothic" w:hint="eastAsia"/>
            <w:lang w:eastAsia="ko-KR"/>
          </w:rPr>
          <w:t>slice</w:t>
        </w:r>
        <w:r w:rsidRPr="002050DE">
          <w:rPr>
            <w:rFonts w:eastAsia="Malgun Gothic"/>
            <w:lang w:eastAsia="ko-KR"/>
          </w:rPr>
          <w:t>;</w:t>
        </w:r>
        <w:proofErr w:type="gramEnd"/>
      </w:ins>
    </w:p>
    <w:p w14:paraId="5459DE45" w14:textId="77777777" w:rsidR="00AB0EFF" w:rsidRPr="001B2ACF" w:rsidRDefault="00AB0EFF" w:rsidP="00AB0EFF">
      <w:pPr>
        <w:pStyle w:val="B1"/>
        <w:rPr>
          <w:ins w:id="25" w:author="Ericsson_0927" w:date="2024-10-04T15:43:00Z"/>
          <w:lang w:eastAsia="ko-KR"/>
        </w:rPr>
      </w:pPr>
      <w:ins w:id="26" w:author="Ericsson_0927" w:date="2024-10-04T15:43:00Z">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16B0D496" w14:textId="77777777" w:rsidR="00AB0EFF" w:rsidRPr="001B2ACF" w:rsidRDefault="00AB0EFF" w:rsidP="00AB0EFF">
      <w:pPr>
        <w:pStyle w:val="B1"/>
        <w:rPr>
          <w:ins w:id="27" w:author="Ericsson_0927" w:date="2024-10-04T15:43:00Z"/>
        </w:rPr>
      </w:pPr>
      <w:ins w:id="28" w:author="Ericsson_0927" w:date="2024-10-04T15:43:00Z">
        <w:r w:rsidRPr="001B2ACF">
          <w:rPr>
            <w:rFonts w:hint="eastAsia"/>
            <w:lang w:eastAsia="ko-KR"/>
          </w:rPr>
          <w:t>-</w:t>
        </w:r>
        <w:r w:rsidRPr="001B2ACF">
          <w:rPr>
            <w:lang w:eastAsia="ko-KR"/>
          </w:rPr>
          <w:tab/>
        </w:r>
        <w:r w:rsidRPr="001B2ACF">
          <w:t xml:space="preserve">An Analytics target period indicates the time period over which the statistics or predictions are </w:t>
        </w:r>
        <w:proofErr w:type="gramStart"/>
        <w:r w:rsidRPr="001B2ACF">
          <w:t>requested;</w:t>
        </w:r>
        <w:proofErr w:type="gramEnd"/>
      </w:ins>
    </w:p>
    <w:p w14:paraId="18D837F7" w14:textId="77777777" w:rsidR="00AB0EFF" w:rsidRPr="001B2ACF" w:rsidRDefault="00AB0EFF" w:rsidP="00AB0EFF">
      <w:pPr>
        <w:pStyle w:val="B1"/>
        <w:rPr>
          <w:ins w:id="29" w:author="Ericsson_0927" w:date="2024-10-04T15:43:00Z"/>
        </w:rPr>
      </w:pPr>
      <w:ins w:id="30" w:author="Ericsson_0927" w:date="2024-10-04T15:43:00Z">
        <w:r w:rsidRPr="001B2ACF">
          <w:t xml:space="preserve">- </w:t>
        </w:r>
        <w:r w:rsidRPr="001B2ACF">
          <w:tab/>
          <w:t xml:space="preserve">Time slot: indicates the time slot during which the analytics is derived, e.g. 10 seconds, 5 minutes, </w:t>
        </w:r>
        <w:proofErr w:type="gramStart"/>
        <w:r w:rsidRPr="001B2ACF">
          <w:t>etc</w:t>
        </w:r>
        <w:r>
          <w:t>.</w:t>
        </w:r>
        <w:r w:rsidRPr="001B2ACF">
          <w:t>;</w:t>
        </w:r>
        <w:proofErr w:type="gramEnd"/>
      </w:ins>
    </w:p>
    <w:p w14:paraId="39E7BE6C" w14:textId="77777777" w:rsidR="00AB0EFF" w:rsidRPr="001B2ACF" w:rsidRDefault="00AB0EFF" w:rsidP="00AB0EFF">
      <w:pPr>
        <w:pStyle w:val="B1"/>
        <w:rPr>
          <w:ins w:id="31" w:author="Ericsson_0927" w:date="2024-10-04T15:43:00Z"/>
          <w:lang w:eastAsia="ko-KR"/>
        </w:rPr>
      </w:pPr>
      <w:ins w:id="32" w:author="Ericsson_0927" w:date="2024-10-04T15:43:00Z">
        <w:r w:rsidRPr="001B2ACF">
          <w:t>-</w:t>
        </w:r>
        <w:r w:rsidRPr="001B2ACF">
          <w:tab/>
          <w:t xml:space="preserve">Optionally, preferred level of accuracy of the </w:t>
        </w:r>
        <w:proofErr w:type="gramStart"/>
        <w:r w:rsidRPr="001B2ACF">
          <w:t>analytics;</w:t>
        </w:r>
        <w:proofErr w:type="gramEnd"/>
      </w:ins>
    </w:p>
    <w:p w14:paraId="0A80F7D9" w14:textId="77777777" w:rsidR="00AB0EFF" w:rsidRPr="001B2ACF" w:rsidRDefault="00AB0EFF" w:rsidP="00AB0EFF">
      <w:pPr>
        <w:pStyle w:val="B1"/>
        <w:rPr>
          <w:ins w:id="33" w:author="Ericsson_0927" w:date="2024-10-04T15:43:00Z"/>
        </w:rPr>
      </w:pPr>
      <w:ins w:id="34" w:author="Ericsson_0927" w:date="2024-10-04T15:43:00Z">
        <w:r w:rsidRPr="001B2ACF">
          <w:t>-</w:t>
        </w:r>
        <w:r w:rsidRPr="001B2ACF">
          <w:tab/>
          <w:t>Analytics Reporting Information:</w:t>
        </w:r>
      </w:ins>
    </w:p>
    <w:p w14:paraId="10B105AB" w14:textId="77777777" w:rsidR="00AB0EFF" w:rsidRPr="001B2ACF" w:rsidRDefault="00AB0EFF" w:rsidP="00AB0EFF">
      <w:pPr>
        <w:pStyle w:val="B1"/>
        <w:ind w:firstLine="0"/>
        <w:rPr>
          <w:ins w:id="35" w:author="Ericsson_0927" w:date="2024-10-04T15:43:00Z"/>
        </w:rPr>
      </w:pPr>
      <w:ins w:id="36" w:author="Ericsson_0927" w:date="2024-10-04T15:43:00Z">
        <w:r w:rsidRPr="001B2ACF">
          <w:t>-</w:t>
        </w:r>
        <w:r w:rsidRPr="001B2ACF">
          <w:tab/>
          <w:t>Reporting threshold and filter:</w:t>
        </w:r>
      </w:ins>
    </w:p>
    <w:p w14:paraId="72332FAF" w14:textId="77777777" w:rsidR="00AB0EFF" w:rsidRPr="001B2ACF" w:rsidRDefault="00AB0EFF" w:rsidP="00AB0EFF">
      <w:pPr>
        <w:pStyle w:val="B1"/>
        <w:ind w:firstLine="284"/>
        <w:rPr>
          <w:ins w:id="37" w:author="Ericsson_0927" w:date="2024-10-04T15:43:00Z"/>
        </w:rPr>
      </w:pPr>
      <w:ins w:id="38" w:author="Ericsson_0927" w:date="2024-10-04T15:43:00Z">
        <w:r w:rsidRPr="001B2ACF">
          <w:t>-</w:t>
        </w:r>
        <w:r w:rsidRPr="001B2ACF">
          <w:tab/>
          <w:t xml:space="preserve">Signalling frequency </w:t>
        </w:r>
        <w:proofErr w:type="gramStart"/>
        <w:r w:rsidRPr="001B2ACF">
          <w:t>threshold:</w:t>
        </w:r>
        <w:proofErr w:type="gramEnd"/>
        <w:r w:rsidRPr="001B2ACF">
          <w:t xml:space="preserve"> indicates the frequency of the received signalling within the time period;</w:t>
        </w:r>
      </w:ins>
    </w:p>
    <w:p w14:paraId="30B9401D" w14:textId="77777777" w:rsidR="00AB0EFF" w:rsidRPr="004528FC" w:rsidRDefault="00AB0EFF" w:rsidP="00AB0EFF">
      <w:pPr>
        <w:pStyle w:val="B1"/>
        <w:ind w:left="851" w:hanging="285"/>
        <w:rPr>
          <w:ins w:id="39" w:author="Ericsson_0927" w:date="2024-10-04T15:43:00Z"/>
        </w:rPr>
      </w:pPr>
      <w:ins w:id="40" w:author="Ericsson_0927" w:date="2024-10-04T15:43:00Z">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DDD75F8" w14:textId="77777777" w:rsidR="00AB0EFF" w:rsidRPr="004528FC" w:rsidRDefault="00AB0EFF" w:rsidP="00AB0EFF">
      <w:pPr>
        <w:pStyle w:val="EditorsNote"/>
        <w:rPr>
          <w:ins w:id="41" w:author="Ericsson_0927" w:date="2024-10-04T15:43:00Z"/>
        </w:rPr>
      </w:pPr>
      <w:ins w:id="42" w:author="Ericsson_0927" w:date="2024-10-04T15:43:00Z">
        <w:r w:rsidRPr="004528FC">
          <w:rPr>
            <w:rFonts w:hint="eastAsia"/>
          </w:rPr>
          <w:t>Editor</w:t>
        </w:r>
        <w:r w:rsidRPr="004528FC">
          <w:t>’</w:t>
        </w:r>
        <w:r w:rsidRPr="004528FC">
          <w:rPr>
            <w:rFonts w:hint="eastAsia"/>
          </w:rPr>
          <w:t>s Note:</w:t>
        </w:r>
        <w:r w:rsidRPr="004528FC">
          <w:tab/>
        </w:r>
        <w:r w:rsidRPr="004528FC">
          <w:rPr>
            <w:rFonts w:hint="eastAsia"/>
          </w:rPr>
          <w:t>Additional Analytic Filter Information parameters are FFS.</w:t>
        </w:r>
      </w:ins>
    </w:p>
    <w:p w14:paraId="44039857" w14:textId="77777777" w:rsidR="00AB0EFF" w:rsidRPr="004528FC" w:rsidRDefault="00AB0EFF" w:rsidP="00AB0EFF">
      <w:pPr>
        <w:pStyle w:val="Heading3"/>
        <w:rPr>
          <w:ins w:id="43" w:author="Ericsson_0927" w:date="2024-10-04T15:43:00Z"/>
          <w:lang w:eastAsia="zh-CN"/>
        </w:rPr>
      </w:pPr>
      <w:ins w:id="44" w:author="Ericsson_0927" w:date="2024-10-04T15:43:00Z">
        <w:r w:rsidRPr="004528FC">
          <w:t>6.x</w:t>
        </w:r>
        <w:r w:rsidRPr="004528FC">
          <w:rPr>
            <w:lang w:eastAsia="zh-CN"/>
          </w:rPr>
          <w:t>.2</w:t>
        </w:r>
        <w:r w:rsidRPr="004528FC">
          <w:rPr>
            <w:lang w:eastAsia="zh-CN"/>
          </w:rPr>
          <w:tab/>
          <w:t>Input data</w:t>
        </w:r>
      </w:ins>
    </w:p>
    <w:p w14:paraId="58F81500" w14:textId="77777777" w:rsidR="00AB0EFF" w:rsidRDefault="00AB0EFF" w:rsidP="00AB0EFF">
      <w:pPr>
        <w:rPr>
          <w:ins w:id="45" w:author="Ericsson_0927" w:date="2024-10-04T15:43:00Z"/>
          <w:lang w:eastAsia="zh-CN"/>
        </w:rPr>
      </w:pPr>
      <w:ins w:id="46" w:author="Ericsson_0927" w:date="2024-10-04T15:43:00Z">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ins>
    </w:p>
    <w:p w14:paraId="404A8135" w14:textId="77777777" w:rsidR="00AB0EFF" w:rsidRPr="004528FC" w:rsidRDefault="00AB0EFF" w:rsidP="00AB0EFF">
      <w:pPr>
        <w:pStyle w:val="EditorsNote"/>
        <w:rPr>
          <w:ins w:id="47" w:author="Ericsson_0927" w:date="2024-10-04T15:43:00Z"/>
        </w:rPr>
      </w:pPr>
    </w:p>
    <w:p w14:paraId="054BB0CA" w14:textId="77777777" w:rsidR="00AB0EFF" w:rsidRPr="004528FC" w:rsidRDefault="00AB0EFF" w:rsidP="00AB0EFF">
      <w:pPr>
        <w:rPr>
          <w:ins w:id="48" w:author="Ericsson_0927" w:date="2024-10-04T15:43:00Z"/>
          <w:lang w:eastAsia="zh-CN"/>
        </w:rPr>
      </w:pPr>
    </w:p>
    <w:p w14:paraId="43C9E364" w14:textId="77777777" w:rsidR="00AB0EFF" w:rsidRDefault="00AB0EFF" w:rsidP="00AB0EFF">
      <w:pPr>
        <w:rPr>
          <w:ins w:id="49" w:author="Ericsson_0927" w:date="2024-10-04T15:43:00Z"/>
          <w:lang w:eastAsia="zh-CN"/>
        </w:rPr>
      </w:pPr>
      <w:ins w:id="50" w:author="Ericsson_0927" w:date="2024-10-04T15:43:00Z">
        <w:r>
          <w:rPr>
            <w:lang w:eastAsia="zh-CN"/>
          </w:rPr>
          <w:t xml:space="preserve">The NWDAF also collects </w:t>
        </w:r>
        <w:r w:rsidRPr="005D2CF1">
          <w:rPr>
            <w:lang w:eastAsia="zh-CN"/>
          </w:rPr>
          <w:t>UE behavioural information</w:t>
        </w:r>
        <w:r>
          <w:rPr>
            <w:lang w:eastAsia="zh-CN"/>
          </w:rPr>
          <w:t xml:space="preserve"> per group as specified in clause 6.7.5.2.</w:t>
        </w:r>
      </w:ins>
    </w:p>
    <w:p w14:paraId="33253B09" w14:textId="77777777" w:rsidR="00AB0EFF" w:rsidRDefault="00AB0EFF" w:rsidP="00AB0EFF">
      <w:pPr>
        <w:rPr>
          <w:ins w:id="51" w:author="Ericsson_0927" w:date="2024-10-04T15:43:00Z"/>
          <w:lang w:eastAsia="ko-KR"/>
        </w:rPr>
      </w:pPr>
      <w:ins w:id="52" w:author="Ericsson_0927" w:date="2024-10-04T15:43:00Z">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ins>
    </w:p>
    <w:p w14:paraId="36569B97" w14:textId="77777777" w:rsidR="00AB0EFF" w:rsidRPr="004528FC" w:rsidRDefault="00AB0EFF" w:rsidP="00AB0EFF">
      <w:pPr>
        <w:rPr>
          <w:ins w:id="53" w:author="Ericsson_0927" w:date="2024-10-04T15:43:00Z"/>
        </w:rPr>
      </w:pPr>
      <w:ins w:id="54" w:author="Ericsson_0927" w:date="2024-10-04T15:43:00Z">
        <w:r w:rsidRPr="00543674">
          <w:rPr>
            <w:lang w:eastAsia="zh-CN"/>
          </w:rPr>
          <w:t>The NWDAF may collect the subgroup of input data based on implementation.</w:t>
        </w:r>
      </w:ins>
    </w:p>
    <w:p w14:paraId="339BC919" w14:textId="77777777" w:rsidR="00AB0EFF" w:rsidRPr="008558A9" w:rsidRDefault="00AB0EFF" w:rsidP="00AB0EFF">
      <w:pPr>
        <w:rPr>
          <w:ins w:id="55" w:author="Ericsson_0927" w:date="2024-10-04T15:43:00Z"/>
          <w:lang w:eastAsia="zh-CN"/>
        </w:rPr>
      </w:pPr>
      <w:proofErr w:type="gramStart"/>
      <w:ins w:id="56" w:author="Ericsson_0927" w:date="2024-10-04T15:43:00Z">
        <w:r>
          <w:rPr>
            <w:rFonts w:eastAsia="DengXian"/>
            <w:lang w:eastAsia="zh-CN"/>
          </w:rPr>
          <w:t>In order to</w:t>
        </w:r>
        <w:proofErr w:type="gramEnd"/>
        <w:r>
          <w:rPr>
            <w:rFonts w:eastAsia="DengXian"/>
            <w:lang w:eastAsia="zh-CN"/>
          </w:rPr>
          <w:t xml:space="preserve"> reduce signalling overhead, offline bulk data report as specified in clause 6.2.6.1 may be used.</w:t>
        </w:r>
      </w:ins>
    </w:p>
    <w:p w14:paraId="7A7E845E" w14:textId="77777777" w:rsidR="00AB0EFF" w:rsidRDefault="00AB0EFF" w:rsidP="00AB0EFF">
      <w:pPr>
        <w:pStyle w:val="TH"/>
        <w:rPr>
          <w:ins w:id="57" w:author="Ericsson_0927" w:date="2024-10-04T15:43:00Z"/>
          <w:lang w:eastAsia="ko-KR"/>
        </w:rPr>
      </w:pPr>
      <w:ins w:id="58" w:author="Ericsson_0927" w:date="2024-10-04T15:43:00Z">
        <w:r w:rsidRPr="008558A9">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0EFF" w:rsidRPr="001C406B" w14:paraId="00C4B970" w14:textId="77777777" w:rsidTr="00D15C10">
        <w:trPr>
          <w:jc w:val="center"/>
          <w:ins w:id="59" w:author="Ericsson_0927" w:date="2024-10-04T15:43:00Z"/>
        </w:trPr>
        <w:tc>
          <w:tcPr>
            <w:tcW w:w="2840" w:type="dxa"/>
            <w:tcBorders>
              <w:top w:val="single" w:sz="4" w:space="0" w:color="auto"/>
              <w:left w:val="single" w:sz="4" w:space="0" w:color="auto"/>
              <w:bottom w:val="single" w:sz="4" w:space="0" w:color="auto"/>
              <w:right w:val="single" w:sz="4" w:space="0" w:color="auto"/>
            </w:tcBorders>
            <w:hideMark/>
          </w:tcPr>
          <w:p w14:paraId="62A90481" w14:textId="77777777" w:rsidR="00AB0EFF" w:rsidRPr="001C406B" w:rsidRDefault="00AB0EFF" w:rsidP="00D15C10">
            <w:pPr>
              <w:pStyle w:val="TAH"/>
              <w:rPr>
                <w:ins w:id="60" w:author="Ericsson_0927" w:date="2024-10-04T15:43:00Z"/>
              </w:rPr>
            </w:pPr>
            <w:ins w:id="61" w:author="Ericsson_0927" w:date="2024-10-04T15:43: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091EBA88" w14:textId="77777777" w:rsidR="00AB0EFF" w:rsidRPr="001C406B" w:rsidRDefault="00AB0EFF" w:rsidP="00D15C10">
            <w:pPr>
              <w:pStyle w:val="TAH"/>
              <w:rPr>
                <w:ins w:id="62" w:author="Ericsson_0927" w:date="2024-10-04T15:43:00Z"/>
              </w:rPr>
            </w:pPr>
            <w:ins w:id="63" w:author="Ericsson_0927" w:date="2024-10-04T15:43: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AE6BBEF" w14:textId="77777777" w:rsidR="00AB0EFF" w:rsidRPr="001C406B" w:rsidRDefault="00AB0EFF" w:rsidP="00D15C10">
            <w:pPr>
              <w:pStyle w:val="TAH"/>
              <w:rPr>
                <w:ins w:id="64" w:author="Ericsson_0927" w:date="2024-10-04T15:43:00Z"/>
              </w:rPr>
            </w:pPr>
            <w:ins w:id="65" w:author="Ericsson_0927" w:date="2024-10-04T15:43:00Z">
              <w:r w:rsidRPr="001C406B">
                <w:t>Description</w:t>
              </w:r>
            </w:ins>
          </w:p>
        </w:tc>
      </w:tr>
      <w:tr w:rsidR="00AB0EFF" w:rsidRPr="001C406B" w14:paraId="5453694B" w14:textId="77777777" w:rsidTr="00D15C10">
        <w:trPr>
          <w:jc w:val="center"/>
          <w:ins w:id="6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60AA9AC" w14:textId="77777777" w:rsidR="00AB0EFF" w:rsidRPr="001C406B" w:rsidRDefault="00AB0EFF" w:rsidP="00D15C10">
            <w:pPr>
              <w:pStyle w:val="TAL"/>
              <w:rPr>
                <w:ins w:id="67"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1BF6DD" w14:textId="77777777" w:rsidR="00AB0EFF" w:rsidRPr="000F5269" w:rsidRDefault="00AB0EFF" w:rsidP="00D15C10">
            <w:pPr>
              <w:pStyle w:val="TAC"/>
              <w:rPr>
                <w:ins w:id="68"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75DA5748" w14:textId="77777777" w:rsidR="00AB0EFF" w:rsidRPr="001C406B" w:rsidRDefault="00AB0EFF" w:rsidP="00D15C10">
            <w:pPr>
              <w:pStyle w:val="TAL"/>
              <w:rPr>
                <w:ins w:id="69" w:author="Ericsson_0927" w:date="2024-10-04T15:43:00Z"/>
              </w:rPr>
            </w:pPr>
          </w:p>
        </w:tc>
      </w:tr>
      <w:tr w:rsidR="00AB0EFF" w:rsidRPr="001C406B" w14:paraId="1D5465C9" w14:textId="77777777" w:rsidTr="00D15C10">
        <w:trPr>
          <w:jc w:val="center"/>
          <w:ins w:id="7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EFB3558" w14:textId="77777777" w:rsidR="00AB0EFF" w:rsidRPr="001C406B" w:rsidRDefault="00AB0EFF" w:rsidP="00D15C10">
            <w:pPr>
              <w:pStyle w:val="TAL"/>
              <w:rPr>
                <w:ins w:id="71" w:author="Ericsson_0927" w:date="2024-10-04T15:43:00Z"/>
                <w:rFonts w:eastAsia="Batang"/>
              </w:rPr>
            </w:pPr>
            <w:ins w:id="72" w:author="Ericsson_0927" w:date="2024-10-04T15:43: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63A354E" w14:textId="77777777" w:rsidR="00AB0EFF" w:rsidRPr="001C406B" w:rsidRDefault="00AB0EFF" w:rsidP="00D15C10">
            <w:pPr>
              <w:pStyle w:val="TAC"/>
              <w:rPr>
                <w:ins w:id="73" w:author="Ericsson_0927" w:date="2024-10-04T15:43:00Z"/>
              </w:rPr>
            </w:pPr>
            <w:ins w:id="74" w:author="Ericsson_0927" w:date="2024-10-04T15:43:00Z">
              <w:r w:rsidRPr="001C406B">
                <w:t>AMF</w:t>
              </w:r>
              <w:r>
                <w:rPr>
                  <w:rFonts w:eastAsia="Malgun Gothic"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tcPr>
          <w:p w14:paraId="221BBDFD" w14:textId="77777777" w:rsidR="00AB0EFF" w:rsidRPr="001C406B" w:rsidRDefault="00AB0EFF" w:rsidP="00D15C10">
            <w:pPr>
              <w:pStyle w:val="TAL"/>
              <w:rPr>
                <w:ins w:id="75" w:author="Ericsson_0927" w:date="2024-10-04T15:43:00Z"/>
              </w:rPr>
            </w:pPr>
            <w:ins w:id="76" w:author="Ericsson_0927" w:date="2024-10-04T15:43:00Z">
              <w:r w:rsidRPr="00BB1E20">
                <w:rPr>
                  <w:rFonts w:eastAsia="DengXian"/>
                  <w:lang w:eastAsia="en-GB"/>
                </w:rPr>
                <w:t xml:space="preserve">Identifies a </w:t>
              </w:r>
              <w:r>
                <w:rPr>
                  <w:rFonts w:eastAsia="DengXian"/>
                  <w:lang w:eastAsia="en-GB"/>
                </w:rPr>
                <w:t>single</w:t>
              </w:r>
              <w:r w:rsidRPr="00BB1E20">
                <w:rPr>
                  <w:rFonts w:eastAsia="DengXian"/>
                  <w:lang w:eastAsia="en-GB"/>
                </w:rPr>
                <w:t xml:space="preserve"> UE.</w:t>
              </w:r>
            </w:ins>
          </w:p>
        </w:tc>
      </w:tr>
      <w:tr w:rsidR="00AB0EFF" w:rsidRPr="001C406B" w14:paraId="19941A22" w14:textId="77777777" w:rsidTr="00D15C10">
        <w:trPr>
          <w:jc w:val="center"/>
          <w:ins w:id="7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9D17F73" w14:textId="77777777" w:rsidR="00AB0EFF" w:rsidRPr="001C406B" w:rsidRDefault="00AB0EFF" w:rsidP="00D15C10">
            <w:pPr>
              <w:pStyle w:val="TAL"/>
              <w:rPr>
                <w:ins w:id="78" w:author="Ericsson_0927" w:date="2024-10-04T15:43:00Z"/>
                <w:rFonts w:eastAsia="Batang"/>
              </w:rPr>
            </w:pPr>
            <w:ins w:id="79" w:author="Ericsson_0927" w:date="2024-10-04T15:43:00Z">
              <w:r w:rsidRPr="1515CDFD">
                <w:rPr>
                  <w:rFonts w:eastAsia="Batang"/>
                </w:rPr>
                <w:t>Signalling feature data</w:t>
              </w:r>
            </w:ins>
          </w:p>
        </w:tc>
        <w:tc>
          <w:tcPr>
            <w:tcW w:w="845" w:type="dxa"/>
            <w:tcBorders>
              <w:top w:val="single" w:sz="4" w:space="0" w:color="auto"/>
              <w:left w:val="single" w:sz="4" w:space="0" w:color="auto"/>
              <w:bottom w:val="single" w:sz="4" w:space="0" w:color="auto"/>
              <w:right w:val="single" w:sz="4" w:space="0" w:color="auto"/>
            </w:tcBorders>
            <w:vAlign w:val="center"/>
          </w:tcPr>
          <w:p w14:paraId="051337CC" w14:textId="77777777" w:rsidR="00AB0EFF" w:rsidRPr="001C406B" w:rsidRDefault="00AB0EFF" w:rsidP="00D15C10">
            <w:pPr>
              <w:pStyle w:val="TAC"/>
              <w:rPr>
                <w:ins w:id="80"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tcPr>
          <w:p w14:paraId="4D50387E" w14:textId="77777777" w:rsidR="00AB0EFF" w:rsidRPr="001C406B" w:rsidRDefault="00AB0EFF" w:rsidP="00D15C10">
            <w:pPr>
              <w:pStyle w:val="TAL"/>
              <w:rPr>
                <w:ins w:id="81" w:author="Ericsson_0927" w:date="2024-10-04T15:43:00Z"/>
                <w:lang w:eastAsia="ko-KR"/>
              </w:rPr>
            </w:pPr>
            <w:ins w:id="82" w:author="Ericsson_0927" w:date="2024-10-04T15:43:00Z">
              <w:r>
                <w:t>NF procedures containing signalling exchange information related to a particular UE or session from the Connection, Registration, Mobility and Session Managements procedures.</w:t>
              </w:r>
              <w:r w:rsidRPr="1515CDFD">
                <w:rPr>
                  <w:lang w:eastAsia="ko-KR"/>
                </w:rPr>
                <w:t xml:space="preserve"> </w:t>
              </w:r>
              <w:r>
                <w:rPr>
                  <w:lang w:eastAsia="ko-KR"/>
                </w:rPr>
                <w:t>(</w:t>
              </w:r>
              <w:r w:rsidRPr="1515CDFD">
                <w:rPr>
                  <w:lang w:eastAsia="ko-KR"/>
                </w:rPr>
                <w:t>NOTE 1</w:t>
              </w:r>
              <w:r>
                <w:rPr>
                  <w:lang w:eastAsia="ko-KR"/>
                </w:rPr>
                <w:t>)</w:t>
              </w:r>
            </w:ins>
          </w:p>
        </w:tc>
      </w:tr>
      <w:tr w:rsidR="00AB0EFF" w:rsidRPr="001C406B" w14:paraId="50E5ADFA" w14:textId="77777777" w:rsidTr="00D15C10">
        <w:trPr>
          <w:jc w:val="center"/>
          <w:ins w:id="8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1BB5474" w14:textId="77777777" w:rsidR="00AB0EFF" w:rsidRPr="004528FC" w:rsidRDefault="00AB0EFF" w:rsidP="00D15C10">
            <w:pPr>
              <w:pStyle w:val="TAL"/>
              <w:rPr>
                <w:ins w:id="84" w:author="Ericsson_0927" w:date="2024-10-04T15:43:00Z"/>
                <w:rFonts w:eastAsia="Batang"/>
              </w:rPr>
            </w:pPr>
            <w:ins w:id="85" w:author="Ericsson_0927" w:date="2024-10-04T15:43:00Z">
              <w:r>
                <w:rPr>
                  <w:rFonts w:eastAsia="Batang"/>
                </w:rPr>
                <w:t xml:space="preserve">  </w:t>
              </w:r>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AA3D8A1" w14:textId="77777777" w:rsidR="00AB0EFF" w:rsidRPr="001C406B" w:rsidRDefault="00AB0EFF" w:rsidP="00D15C10">
            <w:pPr>
              <w:pStyle w:val="TAC"/>
              <w:rPr>
                <w:ins w:id="86" w:author="Ericsson_0927" w:date="2024-10-04T15:43:00Z"/>
                <w:rFonts w:eastAsia="Malgun Gothic"/>
              </w:rPr>
            </w:pPr>
            <w:ins w:id="87"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ABA874F" w14:textId="77777777" w:rsidR="00AB0EFF" w:rsidRPr="001C406B" w:rsidRDefault="00AB0EFF" w:rsidP="00D15C10">
            <w:pPr>
              <w:pStyle w:val="TAL"/>
              <w:rPr>
                <w:ins w:id="88" w:author="Ericsson_0927" w:date="2024-10-04T15:43:00Z"/>
              </w:rPr>
            </w:pPr>
            <w:ins w:id="89" w:author="Ericsson_0927" w:date="2024-10-04T15:43: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Pr>
                  <w:lang w:eastAsia="ko-KR"/>
                </w:rPr>
                <w:t>s</w:t>
              </w:r>
              <w:r w:rsidRPr="001C406B">
                <w:t>, such as received Initial Registration Request, Mobility and Periodic Registration Request, Service Request, etc.</w:t>
              </w:r>
            </w:ins>
          </w:p>
        </w:tc>
      </w:tr>
      <w:tr w:rsidR="00AB0EFF" w:rsidRPr="001C406B" w14:paraId="10DEAA94" w14:textId="77777777" w:rsidTr="00D15C10">
        <w:trPr>
          <w:jc w:val="center"/>
          <w:ins w:id="9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6502637" w14:textId="77777777" w:rsidR="00AB0EFF" w:rsidRPr="004528FC" w:rsidRDefault="00AB0EFF" w:rsidP="00D15C10">
            <w:pPr>
              <w:pStyle w:val="TAL"/>
              <w:rPr>
                <w:ins w:id="91" w:author="Ericsson_0927" w:date="2024-10-04T15:43:00Z"/>
                <w:rFonts w:eastAsia="Batang"/>
              </w:rPr>
            </w:pPr>
            <w:ins w:id="92" w:author="Ericsson_0927" w:date="2024-10-04T15:43:00Z">
              <w:r>
                <w:rPr>
                  <w:rFonts w:eastAsia="Batang"/>
                </w:rPr>
                <w:t xml:space="preserve">    &gt;</w:t>
              </w:r>
              <w:r w:rsidRPr="004528FC">
                <w:rPr>
                  <w:rFonts w:eastAsia="Batang"/>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tcPr>
          <w:p w14:paraId="1BD6D005" w14:textId="77777777" w:rsidR="00AB0EFF" w:rsidRPr="001C406B" w:rsidRDefault="00AB0EFF" w:rsidP="00D15C10">
            <w:pPr>
              <w:pStyle w:val="TAC"/>
              <w:rPr>
                <w:ins w:id="93" w:author="Ericsson_0927" w:date="2024-10-04T15:43:00Z"/>
                <w:rFonts w:eastAsia="Malgun Gothic"/>
              </w:rPr>
            </w:pPr>
            <w:ins w:id="94"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AF70099" w14:textId="77777777" w:rsidR="00AB0EFF" w:rsidRPr="001C406B" w:rsidRDefault="00AB0EFF" w:rsidP="00D15C10">
            <w:pPr>
              <w:pStyle w:val="TAL"/>
              <w:rPr>
                <w:ins w:id="95" w:author="Ericsson_0927" w:date="2024-10-04T15:43:00Z"/>
              </w:rPr>
            </w:pPr>
            <w:ins w:id="96" w:author="Ericsson_0927" w:date="2024-10-04T15:43:00Z">
              <w:r w:rsidRPr="001C406B">
                <w:t>Time duration between the request from UE/RAN and response to UE/RAN.</w:t>
              </w:r>
            </w:ins>
          </w:p>
        </w:tc>
      </w:tr>
      <w:tr w:rsidR="00AB0EFF" w:rsidRPr="001C406B" w14:paraId="540DACCE" w14:textId="77777777" w:rsidTr="00D15C10">
        <w:trPr>
          <w:jc w:val="center"/>
          <w:ins w:id="9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9429DB2" w14:textId="77777777" w:rsidR="00AB0EFF" w:rsidRPr="004528FC" w:rsidRDefault="00AB0EFF" w:rsidP="00D15C10">
            <w:pPr>
              <w:pStyle w:val="TAL"/>
              <w:rPr>
                <w:ins w:id="98" w:author="Ericsson_0927" w:date="2024-10-04T15:43:00Z"/>
                <w:rFonts w:eastAsia="Batang"/>
              </w:rPr>
            </w:pPr>
            <w:ins w:id="99" w:author="Ericsson_0927" w:date="2024-10-04T15:43:00Z">
              <w:r>
                <w:rPr>
                  <w:rFonts w:eastAsia="Batang"/>
                </w:rPr>
                <w:t xml:space="preserve">    &gt;</w:t>
              </w:r>
              <w:r w:rsidRPr="004528FC">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1BA89CC5" w14:textId="77777777" w:rsidR="00AB0EFF" w:rsidRPr="001C406B" w:rsidRDefault="00AB0EFF" w:rsidP="00D15C10">
            <w:pPr>
              <w:pStyle w:val="TAC"/>
              <w:rPr>
                <w:ins w:id="100" w:author="Ericsson_0927" w:date="2024-10-04T15:43:00Z"/>
                <w:rFonts w:eastAsia="Malgun Gothic"/>
              </w:rPr>
            </w:pPr>
            <w:ins w:id="101"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E92E2A5" w14:textId="77777777" w:rsidR="00AB0EFF" w:rsidRPr="001C406B" w:rsidRDefault="00AB0EFF" w:rsidP="00D15C10">
            <w:pPr>
              <w:pStyle w:val="TAL"/>
              <w:rPr>
                <w:ins w:id="102" w:author="Ericsson_0927" w:date="2024-10-04T15:43:00Z"/>
              </w:rPr>
            </w:pPr>
            <w:ins w:id="103" w:author="Ericsson_0927" w:date="2024-10-04T15:43:00Z">
              <w:r w:rsidRPr="001C406B">
                <w:t>Number of successful responses associated to their initial requests</w:t>
              </w:r>
              <w:r>
                <w:t xml:space="preserve">, </w:t>
              </w:r>
              <w:r w:rsidRPr="001C406B">
                <w:t>such as</w:t>
              </w:r>
              <w:r>
                <w:t xml:space="preserve"> Registration Response, etc</w:t>
              </w:r>
              <w:r w:rsidRPr="001C406B">
                <w:t>.</w:t>
              </w:r>
            </w:ins>
          </w:p>
        </w:tc>
      </w:tr>
      <w:tr w:rsidR="00AB0EFF" w:rsidRPr="001C406B" w14:paraId="473FB72F" w14:textId="77777777" w:rsidTr="00D15C10">
        <w:trPr>
          <w:jc w:val="center"/>
          <w:ins w:id="10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BAB4503" w14:textId="77777777" w:rsidR="00AB0EFF" w:rsidRPr="004528FC" w:rsidRDefault="00AB0EFF" w:rsidP="00D15C10">
            <w:pPr>
              <w:pStyle w:val="TAL"/>
              <w:rPr>
                <w:ins w:id="105" w:author="Ericsson_0927" w:date="2024-10-04T15:43:00Z"/>
                <w:rFonts w:eastAsia="Batang"/>
              </w:rPr>
            </w:pPr>
            <w:ins w:id="106" w:author="Ericsson_0927" w:date="2024-10-04T15:43:00Z">
              <w:r>
                <w:rPr>
                  <w:rFonts w:eastAsia="Batang"/>
                </w:rPr>
                <w:t xml:space="preserve">    &gt;</w:t>
              </w:r>
              <w:r w:rsidRPr="004528FC">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4834653" w14:textId="77777777" w:rsidR="00AB0EFF" w:rsidRPr="001C406B" w:rsidRDefault="00AB0EFF" w:rsidP="00D15C10">
            <w:pPr>
              <w:pStyle w:val="TAC"/>
              <w:rPr>
                <w:ins w:id="107" w:author="Ericsson_0927" w:date="2024-10-04T15:43:00Z"/>
                <w:rFonts w:eastAsia="Malgun Gothic"/>
              </w:rPr>
            </w:pPr>
            <w:ins w:id="108"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B2DCDDF" w14:textId="77777777" w:rsidR="00AB0EFF" w:rsidRPr="001C406B" w:rsidRDefault="00AB0EFF" w:rsidP="00D15C10">
            <w:pPr>
              <w:pStyle w:val="TAL"/>
              <w:rPr>
                <w:ins w:id="109" w:author="Ericsson_0927" w:date="2024-10-04T15:43:00Z"/>
              </w:rPr>
            </w:pPr>
            <w:ins w:id="110" w:author="Ericsson_0927" w:date="2024-10-04T15:43: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AB0EFF" w:rsidRPr="001C406B" w14:paraId="3B1623D6" w14:textId="77777777" w:rsidTr="00D15C10">
        <w:trPr>
          <w:jc w:val="center"/>
          <w:ins w:id="11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2635160" w14:textId="77777777" w:rsidR="00AB0EFF" w:rsidRPr="004528FC" w:rsidRDefault="00AB0EFF" w:rsidP="00D15C10">
            <w:pPr>
              <w:pStyle w:val="TAL"/>
              <w:rPr>
                <w:ins w:id="112" w:author="Ericsson_0927" w:date="2024-10-04T15:43:00Z"/>
                <w:rFonts w:eastAsia="Batang"/>
              </w:rPr>
            </w:pPr>
            <w:ins w:id="113" w:author="Ericsson_0927" w:date="2024-10-04T15:43:00Z">
              <w:r>
                <w:rPr>
                  <w:rFonts w:eastAsia="Batang"/>
                </w:rPr>
                <w:t xml:space="preserve">    &gt;</w:t>
              </w:r>
              <w:r w:rsidRPr="004528FC">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735BEC4" w14:textId="77777777" w:rsidR="00AB0EFF" w:rsidRPr="001C406B" w:rsidRDefault="00AB0EFF" w:rsidP="00D15C10">
            <w:pPr>
              <w:pStyle w:val="TAC"/>
              <w:rPr>
                <w:ins w:id="114" w:author="Ericsson_0927" w:date="2024-10-04T15:43:00Z"/>
                <w:rFonts w:eastAsia="Malgun Gothic"/>
              </w:rPr>
            </w:pPr>
            <w:ins w:id="115"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3E45ED1" w14:textId="77777777" w:rsidR="00AB0EFF" w:rsidRPr="001C406B" w:rsidRDefault="00AB0EFF" w:rsidP="00D15C10">
            <w:pPr>
              <w:pStyle w:val="TAL"/>
              <w:rPr>
                <w:ins w:id="116" w:author="Ericsson_0927" w:date="2024-10-04T15:43:00Z"/>
              </w:rPr>
            </w:pPr>
            <w:ins w:id="117" w:author="Ericsson_0927" w:date="2024-10-04T15:43:00Z">
              <w:r w:rsidRPr="001C406B">
                <w:t>Reasons of failed responses associated to their initial requests</w:t>
              </w:r>
              <w:r>
                <w:t>, e.g. reject, no-response, etc</w:t>
              </w:r>
              <w:r w:rsidRPr="001C406B">
                <w:t>.</w:t>
              </w:r>
            </w:ins>
          </w:p>
        </w:tc>
      </w:tr>
      <w:tr w:rsidR="00AB0EFF" w:rsidRPr="001C406B" w14:paraId="73CF3697" w14:textId="77777777" w:rsidTr="00D15C10">
        <w:trPr>
          <w:jc w:val="center"/>
          <w:ins w:id="11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5B698D26" w14:textId="77777777" w:rsidR="00AB0EFF" w:rsidRPr="004528FC" w:rsidRDefault="00AB0EFF" w:rsidP="00D15C10">
            <w:pPr>
              <w:pStyle w:val="TAL"/>
              <w:rPr>
                <w:ins w:id="119" w:author="Ericsson_0927" w:date="2024-10-04T15:43:00Z"/>
                <w:rFonts w:eastAsia="Batang"/>
              </w:rPr>
            </w:pPr>
            <w:ins w:id="120" w:author="Ericsson_0927" w:date="2024-10-04T15:43:00Z">
              <w:r>
                <w:rPr>
                  <w:rFonts w:eastAsia="Batang"/>
                </w:rPr>
                <w:t xml:space="preserve">    &gt;</w:t>
              </w:r>
              <w:r w:rsidRPr="004528FC">
                <w:rPr>
                  <w:rFonts w:eastAsia="Batang"/>
                </w:rPr>
                <w:t>&gt; A posterior Type of requests of UE/RAN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7B58E4C9" w14:textId="77777777" w:rsidR="00AB0EFF" w:rsidRPr="001C406B" w:rsidRDefault="00AB0EFF" w:rsidP="00D15C10">
            <w:pPr>
              <w:pStyle w:val="TAC"/>
              <w:rPr>
                <w:ins w:id="121" w:author="Ericsson_0927" w:date="2024-10-04T15:43:00Z"/>
                <w:rFonts w:eastAsia="Malgun Gothic"/>
              </w:rPr>
            </w:pPr>
            <w:ins w:id="122"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C4DE823" w14:textId="77777777" w:rsidR="00AB0EFF" w:rsidRPr="001C406B" w:rsidRDefault="00AB0EFF" w:rsidP="00D15C10">
            <w:pPr>
              <w:pStyle w:val="TAL"/>
              <w:rPr>
                <w:ins w:id="123" w:author="Ericsson_0927" w:date="2024-10-04T15:43:00Z"/>
              </w:rPr>
            </w:pPr>
            <w:ins w:id="124" w:author="Ericsson_0927" w:date="2024-10-04T15:43:00Z">
              <w:r w:rsidRPr="001C406B">
                <w:t>A posterior Request types triggered from UE/RAN, for NF Service request, or request to UE/RAN.</w:t>
              </w:r>
            </w:ins>
          </w:p>
        </w:tc>
      </w:tr>
      <w:tr w:rsidR="00AB0EFF" w:rsidRPr="001C406B" w14:paraId="21F3D9B8" w14:textId="77777777" w:rsidTr="00D15C10">
        <w:trPr>
          <w:jc w:val="center"/>
          <w:ins w:id="12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F6E41AD" w14:textId="77777777" w:rsidR="00AB0EFF" w:rsidRPr="004528FC" w:rsidRDefault="00AB0EFF" w:rsidP="00D15C10">
            <w:pPr>
              <w:pStyle w:val="TAL"/>
              <w:rPr>
                <w:ins w:id="126" w:author="Ericsson_0927" w:date="2024-10-04T15:43:00Z"/>
                <w:rFonts w:eastAsia="Batang"/>
              </w:rPr>
            </w:pPr>
            <w:ins w:id="127" w:author="Ericsson_0927" w:date="2024-10-04T15:43:00Z">
              <w:r>
                <w:rPr>
                  <w:rFonts w:eastAsia="Batang"/>
                </w:rPr>
                <w:t xml:space="preserve">  </w:t>
              </w:r>
              <w:r w:rsidRPr="004528FC">
                <w:rPr>
                  <w:rFonts w:eastAsia="Batang"/>
                </w:rPr>
                <w:t xml:space="preserve">&gt; </w:t>
              </w:r>
              <w:r>
                <w:rPr>
                  <w:rFonts w:eastAsia="Batang"/>
                </w:rPr>
                <w:t>Request type and number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3DA8FBE" w14:textId="77777777" w:rsidR="00AB0EFF" w:rsidRPr="001C406B" w:rsidRDefault="00AB0EFF" w:rsidP="00D15C10">
            <w:pPr>
              <w:pStyle w:val="TAC"/>
              <w:rPr>
                <w:ins w:id="128" w:author="Ericsson_0927" w:date="2024-10-04T15:43:00Z"/>
                <w:rFonts w:eastAsia="Malgun Gothic"/>
              </w:rPr>
            </w:pPr>
            <w:ins w:id="129"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2C95CA5" w14:textId="77777777" w:rsidR="00AB0EFF" w:rsidRPr="001C406B" w:rsidRDefault="00AB0EFF" w:rsidP="00D15C10">
            <w:pPr>
              <w:pStyle w:val="TAL"/>
              <w:rPr>
                <w:ins w:id="130" w:author="Ericsson_0927" w:date="2024-10-04T15:43:00Z"/>
              </w:rPr>
            </w:pPr>
            <w:ins w:id="131" w:author="Ericsson_0927" w:date="2024-10-04T15:43:00Z">
              <w:r w:rsidRPr="001C406B">
                <w:t xml:space="preserve">Request type received from NF, e.g. Namf_N1N2Trans, </w:t>
              </w:r>
              <w:proofErr w:type="spellStart"/>
              <w:r w:rsidRPr="001C406B">
                <w:t>Namf_comm</w:t>
              </w:r>
              <w:proofErr w:type="spellEnd"/>
              <w:r w:rsidRPr="001C406B">
                <w:t>, etc.</w:t>
              </w:r>
              <w:r>
                <w:t xml:space="preserve">, as well as the number of requests received from NF, e.g., Namf_N1N2Trans, </w:t>
              </w:r>
              <w:proofErr w:type="spellStart"/>
              <w:r>
                <w:t>Namf_comm</w:t>
              </w:r>
              <w:proofErr w:type="spellEnd"/>
              <w:r>
                <w:t>, etc.</w:t>
              </w:r>
            </w:ins>
          </w:p>
        </w:tc>
      </w:tr>
      <w:tr w:rsidR="00AB0EFF" w:rsidRPr="001C406B" w14:paraId="7A463987" w14:textId="77777777" w:rsidTr="00D15C10">
        <w:trPr>
          <w:jc w:val="center"/>
          <w:ins w:id="132"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2F42F07" w14:textId="77777777" w:rsidR="00AB0EFF" w:rsidRPr="004528FC" w:rsidRDefault="00AB0EFF" w:rsidP="00D15C10">
            <w:pPr>
              <w:pStyle w:val="TAL"/>
              <w:rPr>
                <w:ins w:id="133" w:author="Ericsson_0927" w:date="2024-10-04T15:43:00Z"/>
                <w:rFonts w:eastAsia="Batang"/>
              </w:rPr>
            </w:pPr>
            <w:ins w:id="134" w:author="Ericsson_0927" w:date="2024-10-04T15:43:00Z">
              <w:r>
                <w:rPr>
                  <w:rFonts w:eastAsia="Batang"/>
                </w:rPr>
                <w:t xml:space="preserve">    </w:t>
              </w:r>
              <w:r w:rsidRPr="004528FC">
                <w:rPr>
                  <w:rFonts w:eastAsia="Batang"/>
                </w:rPr>
                <w:t>&gt;</w:t>
              </w:r>
              <w:r w:rsidRPr="004528FC">
                <w:rPr>
                  <w:rFonts w:eastAsia="Batang" w:hint="eastAsia"/>
                  <w:lang w:eastAsia="ko-KR"/>
                </w:rPr>
                <w:t>&gt;</w:t>
              </w:r>
              <w:r w:rsidRPr="004528FC">
                <w:rPr>
                  <w:rFonts w:eastAsia="Batang"/>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0CBCE874" w14:textId="77777777" w:rsidR="00AB0EFF" w:rsidRPr="001C406B" w:rsidRDefault="00AB0EFF" w:rsidP="00D15C10">
            <w:pPr>
              <w:pStyle w:val="TAC"/>
              <w:rPr>
                <w:ins w:id="135" w:author="Ericsson_0927" w:date="2024-10-04T15:43:00Z"/>
                <w:rFonts w:eastAsia="Malgun Gothic"/>
              </w:rPr>
            </w:pPr>
            <w:ins w:id="136"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462E5380" w14:textId="77777777" w:rsidR="00AB0EFF" w:rsidRPr="001C406B" w:rsidRDefault="00AB0EFF" w:rsidP="00D15C10">
            <w:pPr>
              <w:pStyle w:val="TAL"/>
              <w:rPr>
                <w:ins w:id="137" w:author="Ericsson_0927" w:date="2024-10-04T15:43:00Z"/>
              </w:rPr>
            </w:pPr>
            <w:ins w:id="138" w:author="Ericsson_0927" w:date="2024-10-04T15:43:00Z">
              <w:r w:rsidRPr="001C406B">
                <w:t>Time duration between the request from NF and response to NF.</w:t>
              </w:r>
            </w:ins>
          </w:p>
        </w:tc>
      </w:tr>
      <w:tr w:rsidR="00AB0EFF" w:rsidRPr="001C406B" w14:paraId="510F138F" w14:textId="77777777" w:rsidTr="00D15C10">
        <w:trPr>
          <w:jc w:val="center"/>
          <w:ins w:id="13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319DCB0" w14:textId="77777777" w:rsidR="00AB0EFF" w:rsidRPr="004528FC" w:rsidRDefault="00AB0EFF" w:rsidP="00D15C10">
            <w:pPr>
              <w:pStyle w:val="TAL"/>
              <w:rPr>
                <w:ins w:id="140" w:author="Ericsson_0927" w:date="2024-10-04T15:43:00Z"/>
                <w:rFonts w:eastAsia="Batang"/>
              </w:rPr>
            </w:pPr>
            <w:ins w:id="141" w:author="Ericsson_0927" w:date="2024-10-04T15:43:00Z">
              <w:r>
                <w:rPr>
                  <w:rFonts w:eastAsia="Batang"/>
                </w:rPr>
                <w:t xml:space="preserve">    </w:t>
              </w:r>
              <w:r w:rsidRPr="004528FC">
                <w:rPr>
                  <w:rFonts w:eastAsia="Batang"/>
                </w:rPr>
                <w:t>&gt;</w:t>
              </w:r>
              <w:r w:rsidRPr="004528FC">
                <w:rPr>
                  <w:rFonts w:eastAsia="Batang" w:hint="eastAsia"/>
                  <w:lang w:eastAsia="ko-KR"/>
                </w:rPr>
                <w:t>&gt;</w:t>
              </w:r>
              <w:r w:rsidRPr="004528FC">
                <w:rPr>
                  <w:rFonts w:eastAsia="Batang"/>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2343476" w14:textId="77777777" w:rsidR="00AB0EFF" w:rsidRPr="001C406B" w:rsidRDefault="00AB0EFF" w:rsidP="00D15C10">
            <w:pPr>
              <w:pStyle w:val="TAC"/>
              <w:rPr>
                <w:ins w:id="142" w:author="Ericsson_0927" w:date="2024-10-04T15:43:00Z"/>
                <w:rFonts w:eastAsia="Malgun Gothic"/>
              </w:rPr>
            </w:pPr>
            <w:ins w:id="143"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7CD7BB1" w14:textId="77777777" w:rsidR="00AB0EFF" w:rsidRPr="001C406B" w:rsidRDefault="00AB0EFF" w:rsidP="00D15C10">
            <w:pPr>
              <w:pStyle w:val="TAL"/>
              <w:rPr>
                <w:ins w:id="144" w:author="Ericsson_0927" w:date="2024-10-04T15:43:00Z"/>
              </w:rPr>
            </w:pPr>
            <w:ins w:id="145" w:author="Ericsson_0927" w:date="2024-10-04T15:43:00Z">
              <w:r w:rsidRPr="001C406B">
                <w:t>Number of successful responses associated to their initial requests.</w:t>
              </w:r>
            </w:ins>
          </w:p>
        </w:tc>
      </w:tr>
      <w:tr w:rsidR="00AB0EFF" w:rsidRPr="001C406B" w14:paraId="3A48C9DD" w14:textId="77777777" w:rsidTr="00D15C10">
        <w:trPr>
          <w:jc w:val="center"/>
          <w:ins w:id="14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A6E421F" w14:textId="77777777" w:rsidR="00AB0EFF" w:rsidRPr="004528FC" w:rsidRDefault="00AB0EFF" w:rsidP="00D15C10">
            <w:pPr>
              <w:pStyle w:val="TAL"/>
              <w:rPr>
                <w:ins w:id="147" w:author="Ericsson_0927" w:date="2024-10-04T15:43:00Z"/>
                <w:rFonts w:eastAsia="Batang"/>
              </w:rPr>
            </w:pPr>
            <w:ins w:id="148" w:author="Ericsson_0927" w:date="2024-10-04T15:43:00Z">
              <w:r>
                <w:rPr>
                  <w:rFonts w:eastAsia="Batang"/>
                </w:rPr>
                <w:t xml:space="preserve">    &gt;</w:t>
              </w:r>
              <w:r w:rsidRPr="004528FC">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2EB6BB1" w14:textId="77777777" w:rsidR="00AB0EFF" w:rsidRPr="001C406B" w:rsidRDefault="00AB0EFF" w:rsidP="00D15C10">
            <w:pPr>
              <w:pStyle w:val="TAC"/>
              <w:rPr>
                <w:ins w:id="149" w:author="Ericsson_0927" w:date="2024-10-04T15:43:00Z"/>
                <w:rFonts w:eastAsia="Malgun Gothic"/>
              </w:rPr>
            </w:pPr>
            <w:ins w:id="150"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C8F2345" w14:textId="77777777" w:rsidR="00AB0EFF" w:rsidRPr="001C406B" w:rsidRDefault="00AB0EFF" w:rsidP="00D15C10">
            <w:pPr>
              <w:pStyle w:val="TAL"/>
              <w:rPr>
                <w:ins w:id="151" w:author="Ericsson_0927" w:date="2024-10-04T15:43:00Z"/>
              </w:rPr>
            </w:pPr>
            <w:ins w:id="152" w:author="Ericsson_0927" w:date="2024-10-04T15:43:00Z">
              <w:r w:rsidRPr="001C406B">
                <w:t>Number of failed responses associated to their initial requests.</w:t>
              </w:r>
            </w:ins>
          </w:p>
        </w:tc>
      </w:tr>
      <w:tr w:rsidR="00AB0EFF" w:rsidRPr="001C406B" w14:paraId="4EBACE63" w14:textId="77777777" w:rsidTr="00D15C10">
        <w:trPr>
          <w:jc w:val="center"/>
          <w:ins w:id="15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574EBD2" w14:textId="77777777" w:rsidR="00AB0EFF" w:rsidRPr="004528FC" w:rsidRDefault="00AB0EFF" w:rsidP="00D15C10">
            <w:pPr>
              <w:pStyle w:val="TAL"/>
              <w:rPr>
                <w:ins w:id="154" w:author="Ericsson_0927" w:date="2024-10-04T15:43:00Z"/>
                <w:rFonts w:eastAsia="Batang"/>
              </w:rPr>
            </w:pPr>
            <w:ins w:id="155" w:author="Ericsson_0927" w:date="2024-10-04T15:43:00Z">
              <w:r>
                <w:rPr>
                  <w:rFonts w:eastAsia="Batang"/>
                </w:rPr>
                <w:t xml:space="preserve">    &gt;</w:t>
              </w:r>
              <w:r w:rsidRPr="004528FC">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187842C" w14:textId="77777777" w:rsidR="00AB0EFF" w:rsidRPr="001C406B" w:rsidRDefault="00AB0EFF" w:rsidP="00D15C10">
            <w:pPr>
              <w:pStyle w:val="TAC"/>
              <w:rPr>
                <w:ins w:id="156" w:author="Ericsson_0927" w:date="2024-10-04T15:43:00Z"/>
                <w:rFonts w:eastAsia="Malgun Gothic"/>
              </w:rPr>
            </w:pPr>
            <w:ins w:id="157"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06E65E42" w14:textId="77777777" w:rsidR="00AB0EFF" w:rsidRPr="001C406B" w:rsidRDefault="00AB0EFF" w:rsidP="00D15C10">
            <w:pPr>
              <w:pStyle w:val="TAL"/>
              <w:rPr>
                <w:ins w:id="158" w:author="Ericsson_0927" w:date="2024-10-04T15:43:00Z"/>
              </w:rPr>
            </w:pPr>
            <w:ins w:id="159" w:author="Ericsson_0927" w:date="2024-10-04T15:43:00Z">
              <w:r w:rsidRPr="001C406B">
                <w:t>Reasons of failed responses associated to their initial requests</w:t>
              </w:r>
              <w:r>
                <w:t>, e.g. reject, no-response, etc</w:t>
              </w:r>
              <w:r w:rsidRPr="001C406B">
                <w:t>.</w:t>
              </w:r>
            </w:ins>
          </w:p>
        </w:tc>
      </w:tr>
      <w:tr w:rsidR="00AB0EFF" w:rsidRPr="001C406B" w14:paraId="2B83A7BE" w14:textId="77777777" w:rsidTr="00D15C10">
        <w:trPr>
          <w:jc w:val="center"/>
          <w:ins w:id="16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F8C7F95" w14:textId="77777777" w:rsidR="00AB0EFF" w:rsidRPr="004528FC" w:rsidRDefault="00AB0EFF" w:rsidP="00D15C10">
            <w:pPr>
              <w:pStyle w:val="TAL"/>
              <w:rPr>
                <w:ins w:id="161" w:author="Ericsson_0927" w:date="2024-10-04T15:43:00Z"/>
                <w:lang w:eastAsia="zh-CN"/>
              </w:rPr>
            </w:pPr>
            <w:ins w:id="162" w:author="Ericsson_0927" w:date="2024-10-04T15:43:00Z">
              <w:r>
                <w:rPr>
                  <w:lang w:eastAsia="zh-CN"/>
                </w:rPr>
                <w:t xml:space="preserve">    &gt;</w:t>
              </w:r>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C076C3D" w14:textId="77777777" w:rsidR="00AB0EFF" w:rsidRPr="001C406B" w:rsidRDefault="00AB0EFF" w:rsidP="00D15C10">
            <w:pPr>
              <w:pStyle w:val="TAC"/>
              <w:rPr>
                <w:ins w:id="163" w:author="Ericsson_0927" w:date="2024-10-04T15:43:00Z"/>
                <w:lang w:eastAsia="zh-CN"/>
              </w:rPr>
            </w:pPr>
            <w:ins w:id="164" w:author="Ericsson_0927" w:date="2024-10-04T15:43: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43D05CC4" w14:textId="77777777" w:rsidR="00AB0EFF" w:rsidRPr="001C406B" w:rsidRDefault="00AB0EFF" w:rsidP="00D15C10">
            <w:pPr>
              <w:pStyle w:val="TAL"/>
              <w:rPr>
                <w:ins w:id="165" w:author="Ericsson_0927" w:date="2024-10-04T15:43:00Z"/>
                <w:lang w:eastAsia="zh-CN"/>
              </w:rPr>
            </w:pPr>
            <w:ins w:id="166" w:author="Ericsson_0927" w:date="2024-10-04T15:43:00Z">
              <w:r>
                <w:rPr>
                  <w:lang w:eastAsia="zh-CN"/>
                </w:rPr>
                <w:t>Number of received redundant signalling. The redundant signalling means the signalling which is transmitted in multiple times.</w:t>
              </w:r>
            </w:ins>
          </w:p>
        </w:tc>
      </w:tr>
      <w:tr w:rsidR="00AB0EFF" w:rsidRPr="001C406B" w14:paraId="3BB6A2D5" w14:textId="77777777" w:rsidTr="00D15C10">
        <w:trPr>
          <w:jc w:val="center"/>
          <w:ins w:id="16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4C6E402" w14:textId="77777777" w:rsidR="00AB0EFF" w:rsidRPr="004528FC" w:rsidRDefault="00AB0EFF" w:rsidP="00D15C10">
            <w:pPr>
              <w:pStyle w:val="TAL"/>
              <w:rPr>
                <w:ins w:id="168" w:author="Ericsson_0927" w:date="2024-10-04T15:43:00Z"/>
                <w:rFonts w:eastAsia="Batang"/>
              </w:rPr>
            </w:pPr>
            <w:ins w:id="169" w:author="Ericsson_0927" w:date="2024-10-04T15:43:00Z">
              <w:r>
                <w:rPr>
                  <w:rFonts w:eastAsia="Batang"/>
                </w:rPr>
                <w:t xml:space="preserve">    &gt;</w:t>
              </w:r>
              <w:r w:rsidRPr="004528FC">
                <w:rPr>
                  <w:rFonts w:eastAsia="Batang"/>
                </w:rPr>
                <w:t>&gt; A posterior Type of requests of NF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0D262594" w14:textId="77777777" w:rsidR="00AB0EFF" w:rsidRPr="001C406B" w:rsidRDefault="00AB0EFF" w:rsidP="00D15C10">
            <w:pPr>
              <w:pStyle w:val="TAC"/>
              <w:rPr>
                <w:ins w:id="170" w:author="Ericsson_0927" w:date="2024-10-04T15:43:00Z"/>
                <w:rFonts w:eastAsia="Malgun Gothic"/>
              </w:rPr>
            </w:pPr>
            <w:ins w:id="171"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0B7C5431" w14:textId="77777777" w:rsidR="00AB0EFF" w:rsidRPr="001C406B" w:rsidRDefault="00AB0EFF" w:rsidP="00D15C10">
            <w:pPr>
              <w:pStyle w:val="TAL"/>
              <w:rPr>
                <w:ins w:id="172" w:author="Ericsson_0927" w:date="2024-10-04T15:43:00Z"/>
              </w:rPr>
            </w:pPr>
            <w:ins w:id="173" w:author="Ericsson_0927" w:date="2024-10-04T15:43:00Z">
              <w:r w:rsidRPr="001C406B">
                <w:t>A posterior Request types triggered from NF, for NF Service request.</w:t>
              </w:r>
            </w:ins>
          </w:p>
        </w:tc>
      </w:tr>
      <w:tr w:rsidR="00AB0EFF" w:rsidRPr="001C406B" w14:paraId="4A606BF8" w14:textId="77777777" w:rsidTr="00D15C10">
        <w:trPr>
          <w:jc w:val="center"/>
          <w:ins w:id="17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891A6B5" w14:textId="77777777" w:rsidR="00AB0EFF" w:rsidRPr="004528FC" w:rsidRDefault="00AB0EFF" w:rsidP="00D15C10">
            <w:pPr>
              <w:pStyle w:val="TAL"/>
              <w:rPr>
                <w:ins w:id="175" w:author="Ericsson_0927" w:date="2024-10-04T15:43:00Z"/>
                <w:rFonts w:eastAsia="Batang"/>
              </w:rPr>
            </w:pPr>
            <w:ins w:id="176" w:author="Ericsson_0927" w:date="2024-10-04T15:43:00Z">
              <w:r>
                <w:rPr>
                  <w:rFonts w:eastAsia="Batang"/>
                </w:rPr>
                <w:t xml:space="preserve">  </w:t>
              </w:r>
              <w:r w:rsidRPr="004528FC">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6B56C15" w14:textId="77777777" w:rsidR="00AB0EFF" w:rsidRPr="00541417" w:rsidRDefault="00AB0EFF" w:rsidP="00D15C10">
            <w:pPr>
              <w:pStyle w:val="TAC"/>
              <w:rPr>
                <w:ins w:id="177" w:author="Ericsson_0927" w:date="2024-10-04T15:43:00Z"/>
                <w:rFonts w:eastAsia="Malgun Gothic"/>
              </w:rPr>
            </w:pPr>
            <w:ins w:id="178"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90044E8" w14:textId="77777777" w:rsidR="00AB0EFF" w:rsidRPr="001C406B" w:rsidRDefault="00AB0EFF" w:rsidP="00D15C10">
            <w:pPr>
              <w:pStyle w:val="TAL"/>
              <w:rPr>
                <w:ins w:id="179" w:author="Ericsson_0927" w:date="2024-10-04T15:43:00Z"/>
              </w:rPr>
            </w:pPr>
            <w:ins w:id="180" w:author="Ericsson_0927" w:date="2024-10-04T15:43: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AB0EFF" w:rsidRPr="001C406B" w:rsidDel="009B223E" w14:paraId="4429D10D" w14:textId="77777777" w:rsidTr="00D15C10">
        <w:trPr>
          <w:jc w:val="center"/>
          <w:ins w:id="18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01AF450" w14:textId="77777777" w:rsidR="00AB0EFF" w:rsidRPr="004528FC" w:rsidDel="009B223E" w:rsidRDefault="00AB0EFF" w:rsidP="00D15C10">
            <w:pPr>
              <w:pStyle w:val="TAL"/>
              <w:rPr>
                <w:ins w:id="182" w:author="Ericsson_0927" w:date="2024-10-04T15:43:00Z"/>
                <w:rFonts w:eastAsia="Batang"/>
              </w:rPr>
            </w:pPr>
            <w:ins w:id="183" w:author="Ericsson_0927" w:date="2024-10-04T15:43:00Z">
              <w:r>
                <w:rPr>
                  <w:lang w:eastAsia="zh-CN"/>
                </w:rPr>
                <w:t xml:space="preserve">  &gt;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551B9E7E" w14:textId="77777777" w:rsidR="00AB0EFF" w:rsidRPr="001C406B" w:rsidDel="009B223E" w:rsidRDefault="00AB0EFF" w:rsidP="00D15C10">
            <w:pPr>
              <w:pStyle w:val="TAC"/>
              <w:rPr>
                <w:ins w:id="184" w:author="Ericsson_0927" w:date="2024-10-04T15:43:00Z"/>
              </w:rPr>
            </w:pPr>
            <w:ins w:id="185" w:author="Ericsson_0927" w:date="2024-10-04T15:43: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F9C2450" w14:textId="77777777" w:rsidR="00AB0EFF" w:rsidRPr="001C406B" w:rsidDel="009B223E" w:rsidRDefault="00AB0EFF" w:rsidP="00D15C10">
            <w:pPr>
              <w:pStyle w:val="TAL"/>
              <w:rPr>
                <w:ins w:id="186" w:author="Ericsson_0927" w:date="2024-10-04T15:43:00Z"/>
                <w:lang w:eastAsia="ko-KR"/>
              </w:rPr>
            </w:pPr>
            <w:ins w:id="187" w:author="Ericsson_0927" w:date="2024-10-04T15:43: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AB0EFF" w:rsidRPr="001C406B" w14:paraId="2DADC80F" w14:textId="77777777" w:rsidTr="00D15C10">
        <w:trPr>
          <w:jc w:val="center"/>
          <w:ins w:id="18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345BE36" w14:textId="77777777" w:rsidR="00AB0EFF" w:rsidRPr="004528FC" w:rsidRDefault="00AB0EFF" w:rsidP="00D15C10">
            <w:pPr>
              <w:pStyle w:val="TAL"/>
              <w:rPr>
                <w:ins w:id="189" w:author="Ericsson_0927" w:date="2024-10-04T15:43:00Z"/>
                <w:rFonts w:eastAsia="Batang"/>
              </w:rPr>
            </w:pPr>
            <w:ins w:id="190" w:author="Ericsson_0927" w:date="2024-10-04T15:43:00Z">
              <w:r>
                <w:rPr>
                  <w:rFonts w:eastAsia="Batang"/>
                </w:rPr>
                <w:t xml:space="preserve">  </w:t>
              </w:r>
              <w:r w:rsidRPr="004528FC">
                <w:rPr>
                  <w:rFonts w:eastAsia="Batang"/>
                </w:rPr>
                <w:t xml:space="preserve">&gt; </w:t>
              </w:r>
              <w:r w:rsidRPr="004528FC">
                <w:rPr>
                  <w:rFonts w:eastAsia="Batang" w:hint="eastAsia"/>
                  <w:lang w:eastAsia="ko-KR"/>
                </w:rPr>
                <w:t>Request t</w:t>
              </w:r>
              <w:r w:rsidRPr="004528FC">
                <w:rPr>
                  <w:rFonts w:eastAsia="Batang"/>
                </w:rPr>
                <w:t xml:space="preserve">ype </w:t>
              </w:r>
              <w:r w:rsidRPr="004528FC">
                <w:rPr>
                  <w:rFonts w:eastAsia="Batang" w:hint="eastAsia"/>
                  <w:lang w:eastAsia="ko-KR"/>
                </w:rPr>
                <w:t xml:space="preserve">and number </w:t>
              </w:r>
              <w:r w:rsidRPr="004528FC">
                <w:rPr>
                  <w:rFonts w:eastAsia="Batang"/>
                </w:rPr>
                <w:t>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59ED2F7" w14:textId="77777777" w:rsidR="00AB0EFF" w:rsidRPr="001C406B" w:rsidRDefault="00AB0EFF" w:rsidP="00D15C10">
            <w:pPr>
              <w:pStyle w:val="TAC"/>
              <w:rPr>
                <w:ins w:id="191" w:author="Ericsson_0927" w:date="2024-10-04T15:43:00Z"/>
                <w:rFonts w:eastAsia="Malgun Gothic"/>
              </w:rPr>
            </w:pPr>
            <w:ins w:id="192"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9103428" w14:textId="77777777" w:rsidR="00AB0EFF" w:rsidRPr="001C406B" w:rsidRDefault="00AB0EFF" w:rsidP="00D15C10">
            <w:pPr>
              <w:pStyle w:val="TAL"/>
              <w:rPr>
                <w:ins w:id="193" w:author="Ericsson_0927" w:date="2024-10-04T15:43:00Z"/>
              </w:rPr>
            </w:pPr>
            <w:ins w:id="194" w:author="Ericsson_0927" w:date="2024-10-04T15:43:00Z">
              <w:r>
                <w:rPr>
                  <w:rFonts w:hint="eastAsia"/>
                  <w:lang w:eastAsia="ko-KR"/>
                </w:rPr>
                <w:t>Type and number of r</w:t>
              </w:r>
              <w:r w:rsidRPr="001C406B">
                <w:t>equest</w:t>
              </w:r>
              <w:r>
                <w:t>s</w:t>
              </w:r>
              <w:r w:rsidRPr="001C406B">
                <w:t xml:space="preserve"> received</w:t>
              </w:r>
              <w:r>
                <w:rPr>
                  <w:rFonts w:hint="eastAsia"/>
                  <w:lang w:eastAsia="ko-KR"/>
                </w:rPr>
                <w:t xml:space="preserve"> from NF,</w:t>
              </w:r>
              <w:r w:rsidRPr="001C406B">
                <w:t xml:space="preserve"> such as PDU Session Establishment, Modification, Release Request, etc.</w:t>
              </w:r>
            </w:ins>
          </w:p>
        </w:tc>
      </w:tr>
      <w:tr w:rsidR="00AB0EFF" w:rsidRPr="001C406B" w14:paraId="7F5B6EB0" w14:textId="77777777" w:rsidTr="00D15C10">
        <w:trPr>
          <w:jc w:val="center"/>
          <w:ins w:id="19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EE0C601" w14:textId="77777777" w:rsidR="00AB0EFF" w:rsidRPr="001C406B" w:rsidRDefault="00AB0EFF" w:rsidP="00D15C10">
            <w:pPr>
              <w:pStyle w:val="TAL"/>
              <w:rPr>
                <w:ins w:id="196"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191D69" w14:textId="77777777" w:rsidR="00AB0EFF" w:rsidRPr="001C406B" w:rsidRDefault="00AB0EFF" w:rsidP="00D15C10">
            <w:pPr>
              <w:pStyle w:val="TAC"/>
              <w:rPr>
                <w:ins w:id="197"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E8A012A" w14:textId="77777777" w:rsidR="00AB0EFF" w:rsidRPr="001C406B" w:rsidRDefault="00AB0EFF" w:rsidP="00D15C10">
            <w:pPr>
              <w:pStyle w:val="TAL"/>
              <w:rPr>
                <w:ins w:id="198" w:author="Ericsson_0927" w:date="2024-10-04T15:43:00Z"/>
              </w:rPr>
            </w:pPr>
          </w:p>
        </w:tc>
      </w:tr>
      <w:tr w:rsidR="00AB0EFF" w:rsidRPr="001C406B" w14:paraId="4C90F94D" w14:textId="77777777" w:rsidTr="00D15C10">
        <w:trPr>
          <w:jc w:val="center"/>
          <w:ins w:id="19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1B24C3F" w14:textId="77777777" w:rsidR="00AB0EFF" w:rsidRPr="001C406B" w:rsidRDefault="00AB0EFF" w:rsidP="00D15C10">
            <w:pPr>
              <w:pStyle w:val="TAL"/>
              <w:rPr>
                <w:ins w:id="200" w:author="Ericsson_0927" w:date="2024-10-04T15:43:00Z"/>
                <w:rFonts w:eastAsia="Batang"/>
              </w:rPr>
            </w:pPr>
            <w:ins w:id="201" w:author="Ericsson_0927" w:date="2024-10-04T15:43:00Z">
              <w:r>
                <w:rPr>
                  <w:rFonts w:eastAsia="Batang"/>
                </w:rPr>
                <w:t xml:space="preserve">    &gt;</w:t>
              </w:r>
              <w:r w:rsidRPr="001C406B">
                <w:rPr>
                  <w:rFonts w:eastAsia="Batang"/>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02405E5" w14:textId="77777777" w:rsidR="00AB0EFF" w:rsidRPr="001C406B" w:rsidRDefault="00AB0EFF" w:rsidP="00D15C10">
            <w:pPr>
              <w:pStyle w:val="TAC"/>
              <w:rPr>
                <w:ins w:id="202" w:author="Ericsson_0927" w:date="2024-10-04T15:43:00Z"/>
                <w:rFonts w:eastAsia="Malgun Gothic"/>
              </w:rPr>
            </w:pPr>
            <w:ins w:id="203"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1030984" w14:textId="77777777" w:rsidR="00AB0EFF" w:rsidRPr="001C406B" w:rsidRDefault="00AB0EFF" w:rsidP="00D15C10">
            <w:pPr>
              <w:pStyle w:val="TAL"/>
              <w:rPr>
                <w:ins w:id="204" w:author="Ericsson_0927" w:date="2024-10-04T15:43:00Z"/>
              </w:rPr>
            </w:pPr>
            <w:ins w:id="205" w:author="Ericsson_0927" w:date="2024-10-04T15:43:00Z">
              <w:r w:rsidRPr="001C406B">
                <w:t>Time duration between the request from NF and response to NF.</w:t>
              </w:r>
            </w:ins>
          </w:p>
        </w:tc>
      </w:tr>
      <w:tr w:rsidR="00AB0EFF" w:rsidRPr="001C406B" w14:paraId="1B8C33A6" w14:textId="77777777" w:rsidTr="00D15C10">
        <w:trPr>
          <w:jc w:val="center"/>
          <w:ins w:id="20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0B8CB79" w14:textId="77777777" w:rsidR="00AB0EFF" w:rsidRPr="001C406B" w:rsidRDefault="00AB0EFF" w:rsidP="00D15C10">
            <w:pPr>
              <w:pStyle w:val="TAL"/>
              <w:rPr>
                <w:ins w:id="207" w:author="Ericsson_0927" w:date="2024-10-04T15:43:00Z"/>
                <w:rFonts w:eastAsia="Batang"/>
              </w:rPr>
            </w:pPr>
            <w:ins w:id="208" w:author="Ericsson_0927" w:date="2024-10-04T15:43:00Z">
              <w:r>
                <w:rPr>
                  <w:rFonts w:eastAsia="Batang"/>
                </w:rPr>
                <w:t xml:space="preserve">    &gt;</w:t>
              </w:r>
              <w:r w:rsidRPr="001C406B">
                <w:rPr>
                  <w:rFonts w:eastAsia="Batang"/>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C62CC40" w14:textId="77777777" w:rsidR="00AB0EFF" w:rsidRPr="001C406B" w:rsidRDefault="00AB0EFF" w:rsidP="00D15C10">
            <w:pPr>
              <w:pStyle w:val="TAC"/>
              <w:rPr>
                <w:ins w:id="209" w:author="Ericsson_0927" w:date="2024-10-04T15:43:00Z"/>
                <w:rFonts w:eastAsia="Malgun Gothic"/>
              </w:rPr>
            </w:pPr>
            <w:ins w:id="210"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542B7A5" w14:textId="77777777" w:rsidR="00AB0EFF" w:rsidRPr="001C406B" w:rsidRDefault="00AB0EFF" w:rsidP="00D15C10">
            <w:pPr>
              <w:pStyle w:val="TAL"/>
              <w:rPr>
                <w:ins w:id="211" w:author="Ericsson_0927" w:date="2024-10-04T15:43:00Z"/>
              </w:rPr>
            </w:pPr>
            <w:ins w:id="212" w:author="Ericsson_0927" w:date="2024-10-04T15:43: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AB0EFF" w:rsidRPr="001C406B" w14:paraId="350ED178" w14:textId="77777777" w:rsidTr="00D15C10">
        <w:trPr>
          <w:jc w:val="center"/>
          <w:ins w:id="21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CA620C6" w14:textId="77777777" w:rsidR="00AB0EFF" w:rsidRPr="001C406B" w:rsidRDefault="00AB0EFF" w:rsidP="00D15C10">
            <w:pPr>
              <w:pStyle w:val="TAL"/>
              <w:rPr>
                <w:ins w:id="214" w:author="Ericsson_0927" w:date="2024-10-04T15:43:00Z"/>
                <w:rFonts w:eastAsia="Batang"/>
              </w:rPr>
            </w:pPr>
            <w:ins w:id="215" w:author="Ericsson_0927" w:date="2024-10-04T15:43:00Z">
              <w:r>
                <w:rPr>
                  <w:rFonts w:eastAsia="Batang"/>
                </w:rPr>
                <w:t xml:space="preserve">    </w:t>
              </w:r>
            </w:ins>
          </w:p>
        </w:tc>
        <w:tc>
          <w:tcPr>
            <w:tcW w:w="845" w:type="dxa"/>
            <w:tcBorders>
              <w:top w:val="single" w:sz="4" w:space="0" w:color="auto"/>
              <w:left w:val="single" w:sz="4" w:space="0" w:color="auto"/>
              <w:bottom w:val="single" w:sz="4" w:space="0" w:color="auto"/>
              <w:right w:val="single" w:sz="4" w:space="0" w:color="auto"/>
            </w:tcBorders>
            <w:vAlign w:val="center"/>
          </w:tcPr>
          <w:p w14:paraId="3C4431FC" w14:textId="77777777" w:rsidR="00AB0EFF" w:rsidRPr="001C406B" w:rsidRDefault="00AB0EFF" w:rsidP="00D15C10">
            <w:pPr>
              <w:pStyle w:val="TAC"/>
              <w:rPr>
                <w:ins w:id="216" w:author="Ericsson_0927" w:date="2024-10-04T15:43:00Z"/>
              </w:rPr>
            </w:pPr>
          </w:p>
        </w:tc>
        <w:tc>
          <w:tcPr>
            <w:tcW w:w="4960" w:type="dxa"/>
            <w:tcBorders>
              <w:top w:val="single" w:sz="4" w:space="0" w:color="auto"/>
              <w:left w:val="single" w:sz="4" w:space="0" w:color="auto"/>
              <w:bottom w:val="single" w:sz="4" w:space="0" w:color="auto"/>
              <w:right w:val="single" w:sz="4" w:space="0" w:color="auto"/>
            </w:tcBorders>
            <w:vAlign w:val="center"/>
          </w:tcPr>
          <w:p w14:paraId="1F3E534F" w14:textId="77777777" w:rsidR="00AB0EFF" w:rsidRPr="001C406B" w:rsidRDefault="00AB0EFF" w:rsidP="00D15C10">
            <w:pPr>
              <w:pStyle w:val="TAL"/>
              <w:rPr>
                <w:ins w:id="217" w:author="Ericsson_0927" w:date="2024-10-04T15:43:00Z"/>
              </w:rPr>
            </w:pPr>
          </w:p>
        </w:tc>
      </w:tr>
      <w:tr w:rsidR="00AB0EFF" w:rsidRPr="001C406B" w14:paraId="7786A778" w14:textId="77777777" w:rsidTr="00D15C10">
        <w:trPr>
          <w:jc w:val="center"/>
          <w:ins w:id="21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486C548" w14:textId="77777777" w:rsidR="00AB0EFF" w:rsidRPr="001C406B" w:rsidRDefault="00AB0EFF" w:rsidP="00D15C10">
            <w:pPr>
              <w:pStyle w:val="TAL"/>
              <w:rPr>
                <w:ins w:id="219" w:author="Ericsson_0927" w:date="2024-10-04T15:43:00Z"/>
                <w:rFonts w:eastAsia="Batang"/>
              </w:rPr>
            </w:pPr>
            <w:ins w:id="220" w:author="Ericsson_0927" w:date="2024-10-04T15:43:00Z">
              <w:r>
                <w:rPr>
                  <w:rFonts w:eastAsia="Batang"/>
                </w:rPr>
                <w:t xml:space="preserve">    </w:t>
              </w:r>
              <w:r w:rsidRPr="001C406B">
                <w:rPr>
                  <w:rFonts w:eastAsia="Batang"/>
                </w:rPr>
                <w:t>&gt;</w:t>
              </w:r>
              <w:r>
                <w:rPr>
                  <w:rFonts w:eastAsia="Batang" w:hint="eastAsia"/>
                  <w:lang w:eastAsia="ko-KR"/>
                </w:rPr>
                <w:t>&gt;</w:t>
              </w:r>
              <w:r w:rsidRPr="001C406B">
                <w:rPr>
                  <w:rFonts w:eastAsia="Batang"/>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4B2916" w14:textId="77777777" w:rsidR="00AB0EFF" w:rsidRPr="001C406B" w:rsidRDefault="00AB0EFF" w:rsidP="00D15C10">
            <w:pPr>
              <w:pStyle w:val="TAC"/>
              <w:rPr>
                <w:ins w:id="221" w:author="Ericsson_0927" w:date="2024-10-04T15:43:00Z"/>
                <w:rFonts w:eastAsia="Malgun Gothic"/>
              </w:rPr>
            </w:pPr>
            <w:ins w:id="222"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B73E0E0" w14:textId="77777777" w:rsidR="00AB0EFF" w:rsidRPr="001C406B" w:rsidRDefault="00AB0EFF" w:rsidP="00D15C10">
            <w:pPr>
              <w:pStyle w:val="TAL"/>
              <w:rPr>
                <w:ins w:id="223" w:author="Ericsson_0927" w:date="2024-10-04T15:43:00Z"/>
              </w:rPr>
            </w:pPr>
            <w:ins w:id="224" w:author="Ericsson_0927" w:date="2024-10-04T15:43: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AB0EFF" w:rsidRPr="001C406B" w14:paraId="3018767B" w14:textId="77777777" w:rsidTr="00D15C10">
        <w:trPr>
          <w:jc w:val="center"/>
          <w:ins w:id="22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03D3AC58" w14:textId="77777777" w:rsidR="00AB0EFF" w:rsidRPr="001C406B" w:rsidRDefault="00AB0EFF" w:rsidP="00D15C10">
            <w:pPr>
              <w:pStyle w:val="TAL"/>
              <w:rPr>
                <w:ins w:id="226" w:author="Ericsson_0927" w:date="2024-10-04T15:43:00Z"/>
                <w:rFonts w:eastAsia="Batang"/>
              </w:rPr>
            </w:pPr>
            <w:ins w:id="227" w:author="Ericsson_0927" w:date="2024-10-04T15:43:00Z">
              <w:r>
                <w:rPr>
                  <w:rFonts w:eastAsia="Batang"/>
                </w:rPr>
                <w:t xml:space="preserve">    </w:t>
              </w:r>
              <w:r w:rsidRPr="001C406B">
                <w:rPr>
                  <w:rFonts w:eastAsia="Batang"/>
                </w:rPr>
                <w:t>&gt;</w:t>
              </w:r>
              <w:r>
                <w:rPr>
                  <w:rFonts w:eastAsia="Batang" w:hint="eastAsia"/>
                  <w:lang w:eastAsia="ko-KR"/>
                </w:rPr>
                <w:t>&gt;</w:t>
              </w:r>
              <w:r w:rsidRPr="001C406B">
                <w:rPr>
                  <w:rFonts w:eastAsia="Batang"/>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A876849" w14:textId="77777777" w:rsidR="00AB0EFF" w:rsidRPr="001C406B" w:rsidRDefault="00AB0EFF" w:rsidP="00D15C10">
            <w:pPr>
              <w:pStyle w:val="TAC"/>
              <w:rPr>
                <w:ins w:id="228" w:author="Ericsson_0927" w:date="2024-10-04T15:43:00Z"/>
                <w:rFonts w:eastAsia="Malgun Gothic"/>
              </w:rPr>
            </w:pPr>
            <w:ins w:id="229"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7B89AD3" w14:textId="77777777" w:rsidR="00AB0EFF" w:rsidRPr="001C406B" w:rsidRDefault="00AB0EFF" w:rsidP="00D15C10">
            <w:pPr>
              <w:pStyle w:val="TAL"/>
              <w:rPr>
                <w:ins w:id="230" w:author="Ericsson_0927" w:date="2024-10-04T15:43:00Z"/>
              </w:rPr>
            </w:pPr>
            <w:ins w:id="231" w:author="Ericsson_0927" w:date="2024-10-04T15:43:00Z">
              <w:r w:rsidRPr="001C406B">
                <w:t>Reasons of failed responses associated to their initial requests</w:t>
              </w:r>
              <w:r>
                <w:t>, e.g. reject, no-response, etc</w:t>
              </w:r>
              <w:r w:rsidRPr="001C406B">
                <w:t>.</w:t>
              </w:r>
            </w:ins>
          </w:p>
        </w:tc>
      </w:tr>
      <w:tr w:rsidR="00AB0EFF" w:rsidRPr="001C406B" w14:paraId="3A628C9B" w14:textId="77777777" w:rsidTr="00D15C10">
        <w:trPr>
          <w:jc w:val="center"/>
          <w:ins w:id="232"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358620C1" w14:textId="77777777" w:rsidR="00AB0EFF" w:rsidRPr="001C406B" w:rsidRDefault="00AB0EFF" w:rsidP="00D15C10">
            <w:pPr>
              <w:pStyle w:val="TAL"/>
              <w:rPr>
                <w:ins w:id="233" w:author="Ericsson_0927" w:date="2024-10-04T15:43:00Z"/>
                <w:rFonts w:eastAsia="Batang"/>
              </w:rPr>
            </w:pPr>
            <w:ins w:id="234" w:author="Ericsson_0927" w:date="2024-10-04T15:43:00Z">
              <w:r>
                <w:rPr>
                  <w:lang w:eastAsia="zh-CN"/>
                </w:rPr>
                <w:t xml:space="preserve">    &gt;&gt;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5A35E4F" w14:textId="77777777" w:rsidR="00AB0EFF" w:rsidRPr="001C406B" w:rsidRDefault="00AB0EFF" w:rsidP="00D15C10">
            <w:pPr>
              <w:pStyle w:val="TAC"/>
              <w:rPr>
                <w:ins w:id="235" w:author="Ericsson_0927" w:date="2024-10-04T15:43:00Z"/>
              </w:rPr>
            </w:pPr>
            <w:ins w:id="236" w:author="Ericsson_0927" w:date="2024-10-04T15:43: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1765E082" w14:textId="77777777" w:rsidR="00AB0EFF" w:rsidRPr="001C406B" w:rsidRDefault="00AB0EFF" w:rsidP="00D15C10">
            <w:pPr>
              <w:pStyle w:val="TAL"/>
              <w:rPr>
                <w:ins w:id="237" w:author="Ericsson_0927" w:date="2024-10-04T15:43:00Z"/>
              </w:rPr>
            </w:pPr>
            <w:ins w:id="238" w:author="Ericsson_0927" w:date="2024-10-04T15:43:00Z">
              <w:r>
                <w:rPr>
                  <w:lang w:eastAsia="zh-CN"/>
                </w:rPr>
                <w:t>Number of received redundant signalling. The redundant signalling means the signalling which is transmitted in multiple times.</w:t>
              </w:r>
            </w:ins>
          </w:p>
        </w:tc>
      </w:tr>
      <w:tr w:rsidR="00AB0EFF" w:rsidRPr="001C406B" w14:paraId="00D55A29" w14:textId="77777777" w:rsidTr="00D15C10">
        <w:trPr>
          <w:jc w:val="center"/>
          <w:ins w:id="23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1B8E4AE" w14:textId="77777777" w:rsidR="00AB0EFF" w:rsidRPr="001C406B" w:rsidRDefault="00AB0EFF" w:rsidP="00D15C10">
            <w:pPr>
              <w:pStyle w:val="TAL"/>
              <w:rPr>
                <w:ins w:id="240" w:author="Ericsson_0927" w:date="2024-10-04T15:43:00Z"/>
                <w:rFonts w:eastAsia="Batang"/>
              </w:rPr>
            </w:pPr>
            <w:ins w:id="241" w:author="Ericsson_0927" w:date="2024-10-04T15:43:00Z">
              <w:r>
                <w:rPr>
                  <w:rFonts w:eastAsia="Batang"/>
                </w:rPr>
                <w:t xml:space="preserve">    &gt;</w:t>
              </w:r>
              <w:r w:rsidRPr="001C406B">
                <w:rPr>
                  <w:rFonts w:eastAsia="Batang"/>
                </w:rPr>
                <w:t>&gt; A posterior Type of requests of NF (</w:t>
              </w:r>
              <w:proofErr w:type="gramStart"/>
              <w:r w:rsidRPr="001C406B">
                <w:rPr>
                  <w:rFonts w:eastAsia="Batang"/>
                </w:rPr>
                <w:t>0..</w:t>
              </w:r>
              <w:proofErr w:type="gramEnd"/>
              <w:r w:rsidRPr="001C406B">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5D29E743" w14:textId="77777777" w:rsidR="00AB0EFF" w:rsidRPr="001C406B" w:rsidRDefault="00AB0EFF" w:rsidP="00D15C10">
            <w:pPr>
              <w:pStyle w:val="TAC"/>
              <w:rPr>
                <w:ins w:id="242" w:author="Ericsson_0927" w:date="2024-10-04T15:43:00Z"/>
                <w:rFonts w:eastAsia="Malgun Gothic"/>
              </w:rPr>
            </w:pPr>
            <w:ins w:id="243"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B99DF84" w14:textId="77777777" w:rsidR="00AB0EFF" w:rsidRDefault="00AB0EFF" w:rsidP="00D15C10">
            <w:pPr>
              <w:pStyle w:val="TAL"/>
              <w:rPr>
                <w:ins w:id="244" w:author="Ericsson_0927" w:date="2024-10-04T15:43:00Z"/>
              </w:rPr>
            </w:pPr>
          </w:p>
          <w:p w14:paraId="49208D31" w14:textId="77777777" w:rsidR="00AB0EFF" w:rsidRPr="001C406B" w:rsidRDefault="00AB0EFF" w:rsidP="00D15C10">
            <w:pPr>
              <w:pStyle w:val="TAL"/>
              <w:rPr>
                <w:ins w:id="245" w:author="Ericsson_0927" w:date="2024-10-04T15:43:00Z"/>
              </w:rPr>
            </w:pPr>
            <w:ins w:id="246" w:author="Ericsson_0927" w:date="2024-10-04T15:43:00Z">
              <w:r w:rsidRPr="001C406B">
                <w:t>A posterior Request types triggered from NF, for NF Service request.</w:t>
              </w:r>
            </w:ins>
          </w:p>
        </w:tc>
      </w:tr>
      <w:tr w:rsidR="00AB0EFF" w:rsidRPr="001C406B" w14:paraId="02788190" w14:textId="77777777" w:rsidTr="00D15C10">
        <w:trPr>
          <w:jc w:val="center"/>
          <w:ins w:id="24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3F083B4" w14:textId="77777777" w:rsidR="00AB0EFF" w:rsidRPr="001C406B" w:rsidRDefault="00AB0EFF" w:rsidP="00D15C10">
            <w:pPr>
              <w:pStyle w:val="TAL"/>
              <w:rPr>
                <w:ins w:id="248" w:author="Ericsson_0927" w:date="2024-10-04T15:43:00Z"/>
                <w:rFonts w:eastAsia="Batang"/>
              </w:rPr>
            </w:pPr>
            <w:ins w:id="249" w:author="Ericsson_0927" w:date="2024-10-04T15:43:00Z">
              <w:r>
                <w:rPr>
                  <w:rFonts w:eastAsia="Batang"/>
                </w:rPr>
                <w:t xml:space="preserve">  </w:t>
              </w:r>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CF95BB3" w14:textId="77777777" w:rsidR="00AB0EFF" w:rsidRPr="001C406B" w:rsidRDefault="00AB0EFF" w:rsidP="00D15C10">
            <w:pPr>
              <w:pStyle w:val="TAC"/>
              <w:rPr>
                <w:ins w:id="250" w:author="Ericsson_0927" w:date="2024-10-04T15:43:00Z"/>
                <w:rFonts w:eastAsia="Malgun Gothic"/>
              </w:rPr>
            </w:pPr>
            <w:ins w:id="251"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53F8FB2" w14:textId="77777777" w:rsidR="00AB0EFF" w:rsidRPr="001C406B" w:rsidRDefault="00AB0EFF" w:rsidP="00D15C10">
            <w:pPr>
              <w:pStyle w:val="TAL"/>
              <w:rPr>
                <w:ins w:id="252" w:author="Ericsson_0927" w:date="2024-10-04T15:43:00Z"/>
              </w:rPr>
            </w:pPr>
            <w:ins w:id="253" w:author="Ericsson_0927" w:date="2024-10-04T15:43:00Z">
              <w:r w:rsidRPr="001C406B">
                <w:t>Number of receive Session Report from UPF triggered by DL packet in case of PDU Session is in 5GCM-idle state.</w:t>
              </w:r>
            </w:ins>
          </w:p>
        </w:tc>
      </w:tr>
      <w:tr w:rsidR="00AB0EFF" w:rsidRPr="001C406B" w14:paraId="33D57895" w14:textId="77777777" w:rsidTr="00D15C10">
        <w:trPr>
          <w:jc w:val="center"/>
          <w:ins w:id="25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640F1DAB" w14:textId="77777777" w:rsidR="00AB0EFF" w:rsidRPr="001C406B" w:rsidRDefault="00AB0EFF" w:rsidP="00D15C10">
            <w:pPr>
              <w:pStyle w:val="TAL"/>
              <w:rPr>
                <w:ins w:id="255"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F21758" w14:textId="77777777" w:rsidR="00AB0EFF" w:rsidRPr="001C406B" w:rsidRDefault="00AB0EFF" w:rsidP="00D15C10">
            <w:pPr>
              <w:pStyle w:val="TAC"/>
              <w:rPr>
                <w:ins w:id="256"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765CDE" w14:textId="77777777" w:rsidR="00AB0EFF" w:rsidRPr="001C406B" w:rsidRDefault="00AB0EFF" w:rsidP="00D15C10">
            <w:pPr>
              <w:pStyle w:val="TAL"/>
              <w:rPr>
                <w:ins w:id="257" w:author="Ericsson_0927" w:date="2024-10-04T15:43:00Z"/>
              </w:rPr>
            </w:pPr>
          </w:p>
        </w:tc>
      </w:tr>
      <w:tr w:rsidR="00AB0EFF" w:rsidRPr="001C406B" w14:paraId="7259988F" w14:textId="77777777" w:rsidTr="00D15C10">
        <w:trPr>
          <w:jc w:val="center"/>
          <w:ins w:id="25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F7FADFE" w14:textId="77777777" w:rsidR="00AB0EFF" w:rsidRPr="00F26D80" w:rsidRDefault="00AB0EFF" w:rsidP="00D15C10">
            <w:pPr>
              <w:pStyle w:val="TAL"/>
              <w:rPr>
                <w:ins w:id="259" w:author="Ericsson_0927" w:date="2024-10-04T15:43:00Z"/>
                <w:lang w:eastAsia="zh-CN"/>
              </w:rPr>
            </w:pPr>
            <w:ins w:id="260" w:author="Ericsson_0927" w:date="2024-10-04T15:43:00Z">
              <w:r>
                <w:rPr>
                  <w:lang w:eastAsia="zh-CN"/>
                </w:rPr>
                <w:t>UE Context in NF</w:t>
              </w:r>
            </w:ins>
          </w:p>
        </w:tc>
        <w:tc>
          <w:tcPr>
            <w:tcW w:w="845" w:type="dxa"/>
            <w:tcBorders>
              <w:top w:val="single" w:sz="4" w:space="0" w:color="auto"/>
              <w:left w:val="single" w:sz="4" w:space="0" w:color="auto"/>
              <w:bottom w:val="single" w:sz="4" w:space="0" w:color="auto"/>
              <w:right w:val="single" w:sz="4" w:space="0" w:color="auto"/>
            </w:tcBorders>
            <w:vAlign w:val="center"/>
          </w:tcPr>
          <w:p w14:paraId="0042B627" w14:textId="77777777" w:rsidR="00AB0EFF" w:rsidRPr="00F26D80" w:rsidRDefault="00AB0EFF" w:rsidP="00D15C10">
            <w:pPr>
              <w:pStyle w:val="TAC"/>
              <w:rPr>
                <w:ins w:id="261" w:author="Ericsson_0927" w:date="2024-10-04T15:43: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1A52B795" w14:textId="77777777" w:rsidR="00AB0EFF" w:rsidRPr="001C406B" w:rsidRDefault="00AB0EFF" w:rsidP="00D15C10">
            <w:pPr>
              <w:pStyle w:val="TAL"/>
              <w:rPr>
                <w:ins w:id="262" w:author="Ericsson_0927" w:date="2024-10-04T15:43:00Z"/>
                <w:lang w:eastAsia="zh-CN"/>
              </w:rPr>
            </w:pPr>
          </w:p>
        </w:tc>
      </w:tr>
      <w:tr w:rsidR="00AB0EFF" w:rsidRPr="001C406B" w14:paraId="650E32C7" w14:textId="77777777" w:rsidTr="00D15C10">
        <w:trPr>
          <w:jc w:val="center"/>
          <w:ins w:id="26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23E8E74" w14:textId="77777777" w:rsidR="00AB0EFF" w:rsidRPr="001C406B" w:rsidRDefault="00AB0EFF" w:rsidP="00D15C10">
            <w:pPr>
              <w:pStyle w:val="TAL"/>
              <w:rPr>
                <w:ins w:id="264" w:author="Ericsson_0927" w:date="2024-10-04T15:43:00Z"/>
                <w:rFonts w:eastAsia="Batang"/>
              </w:rPr>
            </w:pPr>
            <w:ins w:id="265" w:author="Ericsson_0927" w:date="2024-10-04T15:43:00Z">
              <w:r>
                <w:rPr>
                  <w:rFonts w:eastAsia="Batang"/>
                </w:rPr>
                <w:t xml:space="preserve">  </w:t>
              </w:r>
              <w:r w:rsidRPr="001C406B">
                <w:rPr>
                  <w:rFonts w:eastAsia="Batang"/>
                </w:rPr>
                <w:t>&gt;</w:t>
              </w:r>
              <w:r>
                <w:rPr>
                  <w:rFonts w:eastAsia="Batang"/>
                </w:rPr>
                <w:t xml:space="preserve"> </w:t>
              </w:r>
              <w:r w:rsidRPr="001C406B">
                <w:rPr>
                  <w:rFonts w:eastAsia="Batang"/>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4EBE8C2" w14:textId="77777777" w:rsidR="00AB0EFF" w:rsidRPr="001C406B" w:rsidRDefault="00AB0EFF" w:rsidP="00D15C10">
            <w:pPr>
              <w:pStyle w:val="TAC"/>
              <w:rPr>
                <w:ins w:id="266" w:author="Ericsson_0927" w:date="2024-10-04T15:43:00Z"/>
                <w:rFonts w:eastAsia="Malgun Gothic"/>
              </w:rPr>
            </w:pPr>
            <w:ins w:id="267" w:author="Ericsson_0927" w:date="2024-10-04T15:43: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494D349D" w14:textId="77777777" w:rsidR="00AB0EFF" w:rsidRDefault="00AB0EFF" w:rsidP="00D15C10">
            <w:pPr>
              <w:pStyle w:val="TAL"/>
              <w:rPr>
                <w:ins w:id="268" w:author="Ericsson_0927" w:date="2024-10-04T15:43:00Z"/>
                <w:rFonts w:eastAsia="Batang"/>
              </w:rPr>
            </w:pPr>
            <w:ins w:id="269" w:author="Ericsson_0927" w:date="2024-10-04T15:43:00Z">
              <w:r w:rsidRPr="001C406B">
                <w:rPr>
                  <w:rFonts w:eastAsia="Batang"/>
                </w:rPr>
                <w:t>UE related state transition information such as transition type, frequency of CM state changes etc.</w:t>
              </w:r>
            </w:ins>
          </w:p>
          <w:p w14:paraId="31E85895" w14:textId="77777777" w:rsidR="00AB0EFF" w:rsidRPr="001C406B" w:rsidRDefault="00AB0EFF" w:rsidP="00D15C10">
            <w:pPr>
              <w:pStyle w:val="TAL"/>
              <w:rPr>
                <w:ins w:id="270" w:author="Ericsson_0927" w:date="2024-10-04T15:43:00Z"/>
                <w:rFonts w:eastAsia="Malgun Gothic"/>
              </w:rPr>
            </w:pPr>
            <w:ins w:id="271" w:author="Ericsson_0927" w:date="2024-10-04T15:43:00Z">
              <w:r w:rsidRPr="001C406B">
                <w:t>State transition identifier:</w:t>
              </w:r>
            </w:ins>
          </w:p>
          <w:p w14:paraId="399B1509" w14:textId="77777777" w:rsidR="00AB0EFF" w:rsidRPr="001C406B" w:rsidRDefault="00AB0EFF" w:rsidP="00D15C10">
            <w:pPr>
              <w:pStyle w:val="TAL"/>
              <w:rPr>
                <w:ins w:id="272" w:author="Ericsson_0927" w:date="2024-10-04T15:43:00Z"/>
              </w:rPr>
            </w:pPr>
            <w:ins w:id="273" w:author="Ericsson_0927" w:date="2024-10-04T15:43:00Z">
              <w:r w:rsidRPr="001C406B">
                <w:t>-</w:t>
              </w:r>
              <w:r w:rsidRPr="001C406B">
                <w:tab/>
              </w:r>
              <w:r>
                <w:t>“</w:t>
              </w:r>
              <w:r w:rsidRPr="001C406B">
                <w:t>Access Type change to 3GPP access</w:t>
              </w:r>
              <w:proofErr w:type="gramStart"/>
              <w:r>
                <w:t>”</w:t>
              </w:r>
              <w:r w:rsidRPr="001C406B">
                <w:t>;</w:t>
              </w:r>
              <w:proofErr w:type="gramEnd"/>
            </w:ins>
          </w:p>
          <w:p w14:paraId="0D82C9FF" w14:textId="77777777" w:rsidR="00AB0EFF" w:rsidRPr="001C406B" w:rsidRDefault="00AB0EFF" w:rsidP="00D15C10">
            <w:pPr>
              <w:pStyle w:val="TAL"/>
              <w:rPr>
                <w:ins w:id="274" w:author="Ericsson_0927" w:date="2024-10-04T15:43:00Z"/>
              </w:rPr>
            </w:pPr>
            <w:ins w:id="275" w:author="Ericsson_0927" w:date="2024-10-04T15:43:00Z">
              <w:r w:rsidRPr="001C406B">
                <w:t>-</w:t>
              </w:r>
              <w:r w:rsidRPr="001C406B">
                <w:tab/>
              </w:r>
              <w:r>
                <w:t>“</w:t>
              </w:r>
              <w:r w:rsidRPr="001C406B">
                <w:t>Access Type change to non-3GPP access</w:t>
              </w:r>
              <w:proofErr w:type="gramStart"/>
              <w:r>
                <w:t>”</w:t>
              </w:r>
              <w:r w:rsidRPr="001C406B">
                <w:t>;</w:t>
              </w:r>
              <w:proofErr w:type="gramEnd"/>
            </w:ins>
          </w:p>
          <w:p w14:paraId="6D8BF94D" w14:textId="77777777" w:rsidR="00AB0EFF" w:rsidRPr="001C406B" w:rsidRDefault="00AB0EFF" w:rsidP="00D15C10">
            <w:pPr>
              <w:pStyle w:val="TAL"/>
              <w:rPr>
                <w:ins w:id="276" w:author="Ericsson_0927" w:date="2024-10-04T15:43:00Z"/>
              </w:rPr>
            </w:pPr>
            <w:ins w:id="277" w:author="Ericsson_0927" w:date="2024-10-04T15:43:00Z">
              <w:r w:rsidRPr="001C406B">
                <w:t>-</w:t>
              </w:r>
              <w:r w:rsidRPr="001C406B">
                <w:tab/>
              </w:r>
              <w:r>
                <w:t>“</w:t>
              </w:r>
              <w:r w:rsidRPr="001C406B">
                <w:t>RM state change to RM-DEREGISTERED</w:t>
              </w:r>
              <w:proofErr w:type="gramStart"/>
              <w:r>
                <w:t>”</w:t>
              </w:r>
              <w:r w:rsidRPr="001C406B">
                <w:t>;</w:t>
              </w:r>
              <w:proofErr w:type="gramEnd"/>
            </w:ins>
          </w:p>
          <w:p w14:paraId="2DE7EB9F" w14:textId="77777777" w:rsidR="00AB0EFF" w:rsidRPr="001C406B" w:rsidRDefault="00AB0EFF" w:rsidP="00D15C10">
            <w:pPr>
              <w:pStyle w:val="TAL"/>
              <w:rPr>
                <w:ins w:id="278" w:author="Ericsson_0927" w:date="2024-10-04T15:43:00Z"/>
              </w:rPr>
            </w:pPr>
            <w:ins w:id="279" w:author="Ericsson_0927" w:date="2024-10-04T15:43:00Z">
              <w:r w:rsidRPr="001C406B">
                <w:t>-</w:t>
              </w:r>
              <w:r w:rsidRPr="001C406B">
                <w:tab/>
              </w:r>
              <w:r>
                <w:t>“</w:t>
              </w:r>
              <w:r w:rsidRPr="001C406B">
                <w:t xml:space="preserve">RM state change to RM-REGISTERED </w:t>
              </w:r>
              <w:proofErr w:type="gramStart"/>
              <w:r>
                <w:t>“</w:t>
              </w:r>
              <w:r w:rsidRPr="001C406B">
                <w:t>;</w:t>
              </w:r>
              <w:proofErr w:type="gramEnd"/>
            </w:ins>
          </w:p>
          <w:p w14:paraId="3546F4ED" w14:textId="77777777" w:rsidR="00AB0EFF" w:rsidRPr="001C406B" w:rsidRDefault="00AB0EFF" w:rsidP="00D15C10">
            <w:pPr>
              <w:pStyle w:val="TAL"/>
              <w:rPr>
                <w:ins w:id="280" w:author="Ericsson_0927" w:date="2024-10-04T15:43:00Z"/>
              </w:rPr>
            </w:pPr>
            <w:ins w:id="281" w:author="Ericsson_0927" w:date="2024-10-04T15:43:00Z">
              <w:r w:rsidRPr="001C406B">
                <w:t>-</w:t>
              </w:r>
              <w:r w:rsidRPr="001C406B">
                <w:tab/>
              </w:r>
              <w:r>
                <w:t>“</w:t>
              </w:r>
              <w:r w:rsidRPr="001C406B">
                <w:t>CM state change to CM-IDLE</w:t>
              </w:r>
              <w:proofErr w:type="gramStart"/>
              <w:r>
                <w:t>”</w:t>
              </w:r>
              <w:r w:rsidRPr="001C406B">
                <w:t>;</w:t>
              </w:r>
              <w:proofErr w:type="gramEnd"/>
            </w:ins>
          </w:p>
          <w:p w14:paraId="7E2EEA7B" w14:textId="77777777" w:rsidR="00AB0EFF" w:rsidRPr="001C406B" w:rsidRDefault="00AB0EFF" w:rsidP="00D15C10">
            <w:pPr>
              <w:pStyle w:val="TAL"/>
              <w:rPr>
                <w:ins w:id="282" w:author="Ericsson_0927" w:date="2024-10-04T15:43:00Z"/>
              </w:rPr>
            </w:pPr>
            <w:ins w:id="283" w:author="Ericsson_0927" w:date="2024-10-04T15:43:00Z">
              <w:r w:rsidRPr="001C406B">
                <w:t>-</w:t>
              </w:r>
              <w:r w:rsidRPr="001C406B">
                <w:tab/>
              </w:r>
              <w:r>
                <w:t>“</w:t>
              </w:r>
              <w:r w:rsidRPr="001C406B">
                <w:t>CM state change to CM-CONNECTED</w:t>
              </w:r>
              <w:proofErr w:type="gramStart"/>
              <w:r>
                <w:t>”</w:t>
              </w:r>
              <w:r w:rsidRPr="001C406B">
                <w:t>;</w:t>
              </w:r>
              <w:proofErr w:type="gramEnd"/>
            </w:ins>
          </w:p>
          <w:p w14:paraId="68E66E56" w14:textId="77777777" w:rsidR="00AB0EFF" w:rsidRPr="001C406B" w:rsidRDefault="00AB0EFF" w:rsidP="00D15C10">
            <w:pPr>
              <w:pStyle w:val="TAL"/>
              <w:rPr>
                <w:ins w:id="284" w:author="Ericsson_0927" w:date="2024-10-04T15:43:00Z"/>
              </w:rPr>
            </w:pPr>
            <w:ins w:id="285" w:author="Ericsson_0927" w:date="2024-10-04T15:43:00Z">
              <w:r w:rsidRPr="001C406B">
                <w:t>-</w:t>
              </w:r>
              <w:r w:rsidRPr="001C406B">
                <w:tab/>
              </w:r>
              <w:r>
                <w:t>“</w:t>
              </w:r>
              <w:r w:rsidRPr="001C406B">
                <w:t>Handover</w:t>
              </w:r>
              <w:r>
                <w:t>”</w:t>
              </w:r>
              <w:r w:rsidRPr="001C406B">
                <w:t>; or</w:t>
              </w:r>
            </w:ins>
          </w:p>
          <w:p w14:paraId="6B23CA9B" w14:textId="77777777" w:rsidR="00AB0EFF" w:rsidRDefault="00AB0EFF" w:rsidP="00D15C10">
            <w:pPr>
              <w:pStyle w:val="TAL"/>
              <w:rPr>
                <w:ins w:id="286" w:author="Ericsson_0927" w:date="2024-10-04T15:43:00Z"/>
              </w:rPr>
            </w:pPr>
            <w:ins w:id="287" w:author="Ericsson_0927" w:date="2024-10-04T15:43:00Z">
              <w:r w:rsidRPr="001C406B">
                <w:t>-</w:t>
              </w:r>
              <w:r w:rsidRPr="001C406B">
                <w:tab/>
              </w:r>
              <w:r>
                <w:t>“</w:t>
              </w:r>
              <w:r w:rsidRPr="001C406B">
                <w:t>Mobility Registration Update</w:t>
              </w:r>
              <w:r>
                <w:t>”</w:t>
              </w:r>
              <w:r w:rsidRPr="001C406B">
                <w:t>.</w:t>
              </w:r>
            </w:ins>
          </w:p>
          <w:p w14:paraId="572095B1" w14:textId="77777777" w:rsidR="00AB0EFF" w:rsidRPr="004A64F8" w:rsidRDefault="00AB0EFF" w:rsidP="00D15C10">
            <w:pPr>
              <w:pStyle w:val="TAL"/>
              <w:rPr>
                <w:ins w:id="288" w:author="Ericsson_0927" w:date="2024-10-04T15:43:00Z"/>
                <w:lang w:eastAsia="ko-KR"/>
              </w:rPr>
            </w:pPr>
            <w:ins w:id="289" w:author="Ericsson_0927" w:date="2024-10-04T15:43:00Z">
              <w:r>
                <w:t xml:space="preserve">-  </w:t>
              </w:r>
              <w:proofErr w:type="gramStart"/>
              <w:r>
                <w:t xml:space="preserve">   “</w:t>
              </w:r>
              <w:proofErr w:type="gramEnd"/>
              <w:r>
                <w:t>Frequent Mobility Registration Update”(table 6.7.2.2-1)</w:t>
              </w:r>
            </w:ins>
          </w:p>
          <w:p w14:paraId="181B8B08" w14:textId="77777777" w:rsidR="00AB0EFF" w:rsidRPr="001C406B" w:rsidRDefault="00AB0EFF" w:rsidP="00D15C10">
            <w:pPr>
              <w:pStyle w:val="TAL"/>
              <w:rPr>
                <w:ins w:id="290" w:author="Ericsson_0927" w:date="2024-10-04T15:43:00Z"/>
                <w:rFonts w:eastAsia="Batang"/>
              </w:rPr>
            </w:pPr>
            <w:proofErr w:type="gramStart"/>
            <w:ins w:id="291" w:author="Ericsson_0927" w:date="2024-10-04T15:43:00Z">
              <w:r>
                <w:rPr>
                  <w:rFonts w:hint="eastAsia"/>
                  <w:lang w:eastAsia="ko-KR"/>
                </w:rPr>
                <w:t>Or,</w:t>
              </w:r>
              <w:proofErr w:type="gramEnd"/>
              <w:r>
                <w:rPr>
                  <w:rFonts w:hint="eastAsia"/>
                  <w:lang w:eastAsia="ko-KR"/>
                </w:rPr>
                <w:t xml:space="preserve"> </w:t>
              </w:r>
              <w:r w:rsidRPr="001C406B">
                <w:rPr>
                  <w:rFonts w:eastAsia="Batang"/>
                </w:rPr>
                <w:t>PDU Session related state transition information such as transition type, frequency SM state changes, etc.</w:t>
              </w:r>
            </w:ins>
          </w:p>
          <w:p w14:paraId="73B182AD" w14:textId="77777777" w:rsidR="00AB0EFF" w:rsidRPr="001C406B" w:rsidRDefault="00AB0EFF" w:rsidP="00D15C10">
            <w:pPr>
              <w:pStyle w:val="TAL"/>
              <w:rPr>
                <w:ins w:id="292" w:author="Ericsson_0927" w:date="2024-10-04T15:43:00Z"/>
                <w:rFonts w:eastAsia="Malgun Gothic"/>
              </w:rPr>
            </w:pPr>
            <w:ins w:id="293" w:author="Ericsson_0927" w:date="2024-10-04T15:43:00Z">
              <w:r w:rsidRPr="001C406B">
                <w:t>State transition identifier:</w:t>
              </w:r>
            </w:ins>
          </w:p>
          <w:p w14:paraId="7BEF1FB4" w14:textId="77777777" w:rsidR="00AB0EFF" w:rsidRPr="001C406B" w:rsidRDefault="00AB0EFF" w:rsidP="00D15C10">
            <w:pPr>
              <w:pStyle w:val="TAL"/>
              <w:rPr>
                <w:ins w:id="294" w:author="Ericsson_0927" w:date="2024-10-04T15:43:00Z"/>
              </w:rPr>
            </w:pPr>
            <w:ins w:id="295" w:author="Ericsson_0927" w:date="2024-10-04T15:43:00Z">
              <w:r w:rsidRPr="001C406B">
                <w:t>-</w:t>
              </w:r>
              <w:r w:rsidRPr="001C406B">
                <w:tab/>
              </w:r>
              <w:r>
                <w:t>“</w:t>
              </w:r>
              <w:r w:rsidRPr="001C406B">
                <w:t>PDU Session Establishment</w:t>
              </w:r>
              <w:proofErr w:type="gramStart"/>
              <w:r>
                <w:t>”</w:t>
              </w:r>
              <w:r w:rsidRPr="001C406B">
                <w:t>;</w:t>
              </w:r>
              <w:proofErr w:type="gramEnd"/>
            </w:ins>
          </w:p>
          <w:p w14:paraId="1FA03C25" w14:textId="77777777" w:rsidR="00AB0EFF" w:rsidRPr="001C406B" w:rsidRDefault="00AB0EFF" w:rsidP="00D15C10">
            <w:pPr>
              <w:pStyle w:val="TAL"/>
              <w:rPr>
                <w:ins w:id="296" w:author="Ericsson_0927" w:date="2024-10-04T15:43:00Z"/>
              </w:rPr>
            </w:pPr>
            <w:ins w:id="297" w:author="Ericsson_0927" w:date="2024-10-04T15:43:00Z">
              <w:r w:rsidRPr="001C406B">
                <w:t>-</w:t>
              </w:r>
              <w:r w:rsidRPr="001C406B">
                <w:tab/>
              </w:r>
              <w:r>
                <w:t>“</w:t>
              </w:r>
              <w:r w:rsidRPr="001C406B">
                <w:t>PDU Session Release</w:t>
              </w:r>
              <w:proofErr w:type="gramStart"/>
              <w:r>
                <w:t>”</w:t>
              </w:r>
              <w:r w:rsidRPr="001C406B">
                <w:t>;</w:t>
              </w:r>
              <w:proofErr w:type="gramEnd"/>
            </w:ins>
          </w:p>
          <w:p w14:paraId="613025BD" w14:textId="77777777" w:rsidR="00AB0EFF" w:rsidRPr="001C406B" w:rsidRDefault="00AB0EFF" w:rsidP="00D15C10">
            <w:pPr>
              <w:pStyle w:val="TAL"/>
              <w:rPr>
                <w:ins w:id="298" w:author="Ericsson_0927" w:date="2024-10-04T15:43:00Z"/>
              </w:rPr>
            </w:pPr>
            <w:ins w:id="299" w:author="Ericsson_0927" w:date="2024-10-04T15:43:00Z">
              <w:r w:rsidRPr="001C406B">
                <w:t>-</w:t>
              </w:r>
              <w:r w:rsidRPr="001C406B">
                <w:tab/>
              </w:r>
              <w:r>
                <w:t>“</w:t>
              </w:r>
              <w:r w:rsidRPr="001C406B">
                <w:t>Communication failure</w:t>
              </w:r>
              <w:r>
                <w:t>”</w:t>
              </w:r>
              <w:r w:rsidRPr="001C406B">
                <w:t>; or</w:t>
              </w:r>
            </w:ins>
          </w:p>
          <w:p w14:paraId="0F24BCBF" w14:textId="77777777" w:rsidR="00AB0EFF" w:rsidRDefault="00AB0EFF" w:rsidP="00D15C10">
            <w:pPr>
              <w:pStyle w:val="TAL"/>
              <w:rPr>
                <w:ins w:id="300" w:author="Ericsson_0927" w:date="2024-10-04T15:43:00Z"/>
              </w:rPr>
            </w:pPr>
            <w:ins w:id="301" w:author="Ericsson_0927" w:date="2024-10-04T15:43:00Z">
              <w:r w:rsidRPr="001C406B">
                <w:t>-</w:t>
              </w:r>
              <w:r w:rsidRPr="001C406B">
                <w:tab/>
              </w:r>
              <w:r>
                <w:t>“</w:t>
              </w:r>
              <w:r w:rsidRPr="001C406B">
                <w:t>PLMN change</w:t>
              </w:r>
              <w:r>
                <w:t>”</w:t>
              </w:r>
              <w:r w:rsidRPr="001C406B">
                <w:t>.</w:t>
              </w:r>
            </w:ins>
          </w:p>
          <w:p w14:paraId="0F69B33F" w14:textId="77777777" w:rsidR="00AB0EFF" w:rsidRPr="00EC5704" w:rsidRDefault="00AB0EFF" w:rsidP="00D15C10">
            <w:pPr>
              <w:pStyle w:val="TAL"/>
              <w:rPr>
                <w:ins w:id="302" w:author="Ericsson_0927" w:date="2024-10-04T15:43:00Z"/>
                <w:rFonts w:eastAsia="Batang"/>
                <w:lang w:eastAsia="ko-KR"/>
              </w:rPr>
            </w:pPr>
            <w:ins w:id="303" w:author="Ericsson_0927" w:date="2024-10-04T15:43:00Z">
              <w:r>
                <w:rPr>
                  <w:rFonts w:eastAsia="Batang" w:hint="eastAsia"/>
                  <w:lang w:eastAsia="ko-KR"/>
                </w:rPr>
                <w:t xml:space="preserve">It can be reported for a group of </w:t>
              </w:r>
              <w:proofErr w:type="gramStart"/>
              <w:r>
                <w:rPr>
                  <w:rFonts w:eastAsia="Batang" w:hint="eastAsia"/>
                  <w:lang w:eastAsia="ko-KR"/>
                </w:rPr>
                <w:t>UEs(</w:t>
              </w:r>
              <w:proofErr w:type="gramEnd"/>
              <w:r>
                <w:rPr>
                  <w:rFonts w:eastAsia="Batang" w:hint="eastAsia"/>
                  <w:lang w:eastAsia="ko-KR"/>
                </w:rPr>
                <w:t>e.g., the number of total transitions or percentage of the group UEs who have transitions).</w:t>
              </w:r>
            </w:ins>
          </w:p>
        </w:tc>
      </w:tr>
      <w:tr w:rsidR="00AB0EFF" w:rsidRPr="001C406B" w14:paraId="36AB6A3B" w14:textId="77777777" w:rsidTr="00D15C10">
        <w:trPr>
          <w:jc w:val="center"/>
          <w:ins w:id="30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6CBEF3A7" w14:textId="77777777" w:rsidR="00AB0EFF" w:rsidRPr="001C406B" w:rsidRDefault="00AB0EFF" w:rsidP="00D15C10">
            <w:pPr>
              <w:pStyle w:val="TAL"/>
              <w:rPr>
                <w:ins w:id="305"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963511" w14:textId="77777777" w:rsidR="00AB0EFF" w:rsidRPr="00115741" w:rsidRDefault="00AB0EFF" w:rsidP="00D15C10">
            <w:pPr>
              <w:pStyle w:val="TAC"/>
              <w:rPr>
                <w:ins w:id="306"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417EC07E" w14:textId="77777777" w:rsidR="00AB0EFF" w:rsidRPr="00E60DF5" w:rsidRDefault="00AB0EFF" w:rsidP="00D15C10">
            <w:pPr>
              <w:pStyle w:val="TAL"/>
              <w:rPr>
                <w:ins w:id="307" w:author="Ericsson_0927" w:date="2024-10-04T15:43:00Z"/>
                <w:rFonts w:eastAsia="Batang"/>
                <w:lang w:eastAsia="ko-KR"/>
              </w:rPr>
            </w:pPr>
          </w:p>
        </w:tc>
      </w:tr>
      <w:tr w:rsidR="00AB0EFF" w:rsidRPr="001C406B" w14:paraId="380E8D83" w14:textId="77777777" w:rsidTr="00D15C10">
        <w:trPr>
          <w:jc w:val="center"/>
          <w:ins w:id="308" w:author="Ericsson_0927" w:date="2024-10-04T15:43: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91725B5" w14:textId="77777777" w:rsidR="00AB0EFF" w:rsidRDefault="00AB0EFF" w:rsidP="00D15C10">
            <w:pPr>
              <w:pStyle w:val="TAL"/>
              <w:rPr>
                <w:ins w:id="309" w:author="Ericsson_0927" w:date="2024-10-04T15:43:00Z"/>
                <w:rFonts w:eastAsia="Batang"/>
                <w:lang w:eastAsia="ko-KR"/>
              </w:rPr>
            </w:pPr>
            <w:ins w:id="310" w:author="Ericsson_0927" w:date="2024-10-04T15:43:00Z">
              <w:r w:rsidRPr="002A5C16">
                <w:rPr>
                  <w:rFonts w:eastAsia="Batang"/>
                  <w:lang w:eastAsia="ko-KR"/>
                </w:rPr>
                <w:t>NOTE 1: NWDAF can optionally provide transaction dispersion analytic information for MM and SM transactions.</w:t>
              </w:r>
            </w:ins>
          </w:p>
        </w:tc>
      </w:tr>
    </w:tbl>
    <w:p w14:paraId="21579EA0" w14:textId="77777777" w:rsidR="00AB0EFF" w:rsidRDefault="00AB0EFF" w:rsidP="00AB0EFF">
      <w:pPr>
        <w:pStyle w:val="B1"/>
        <w:rPr>
          <w:ins w:id="311" w:author="Ericsson_0927" w:date="2024-10-04T15:43:00Z"/>
          <w:lang w:eastAsia="ko-KR"/>
        </w:rPr>
      </w:pPr>
    </w:p>
    <w:p w14:paraId="396D3744" w14:textId="77777777" w:rsidR="00AB0EFF" w:rsidRPr="00485AEE" w:rsidRDefault="00AB0EFF" w:rsidP="00AB0EFF">
      <w:pPr>
        <w:pStyle w:val="TH"/>
        <w:rPr>
          <w:ins w:id="312" w:author="Ericsson_0927" w:date="2024-10-04T15:43:00Z"/>
        </w:rPr>
      </w:pPr>
      <w:ins w:id="313" w:author="Ericsson_0927" w:date="2024-10-04T15:43:00Z">
        <w:r w:rsidRPr="008558A9">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0EFF" w:rsidRPr="001C406B" w14:paraId="6894B910" w14:textId="77777777" w:rsidTr="00D15C10">
        <w:trPr>
          <w:jc w:val="center"/>
          <w:ins w:id="314" w:author="Ericsson_0927" w:date="2024-10-04T15:43:00Z"/>
        </w:trPr>
        <w:tc>
          <w:tcPr>
            <w:tcW w:w="2840" w:type="dxa"/>
            <w:tcBorders>
              <w:top w:val="single" w:sz="4" w:space="0" w:color="auto"/>
              <w:left w:val="single" w:sz="4" w:space="0" w:color="auto"/>
              <w:bottom w:val="single" w:sz="4" w:space="0" w:color="auto"/>
              <w:right w:val="single" w:sz="4" w:space="0" w:color="auto"/>
            </w:tcBorders>
            <w:hideMark/>
          </w:tcPr>
          <w:p w14:paraId="2DEE0F0F" w14:textId="77777777" w:rsidR="00AB0EFF" w:rsidRPr="001C406B" w:rsidRDefault="00AB0EFF" w:rsidP="00D15C10">
            <w:pPr>
              <w:pStyle w:val="TAH"/>
              <w:rPr>
                <w:ins w:id="315" w:author="Ericsson_0927" w:date="2024-10-04T15:43:00Z"/>
              </w:rPr>
            </w:pPr>
            <w:ins w:id="316" w:author="Ericsson_0927" w:date="2024-10-04T15:43: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20C486BF" w14:textId="77777777" w:rsidR="00AB0EFF" w:rsidRPr="001C406B" w:rsidRDefault="00AB0EFF" w:rsidP="00D15C10">
            <w:pPr>
              <w:pStyle w:val="TAH"/>
              <w:rPr>
                <w:ins w:id="317" w:author="Ericsson_0927" w:date="2024-10-04T15:43:00Z"/>
              </w:rPr>
            </w:pPr>
            <w:ins w:id="318" w:author="Ericsson_0927" w:date="2024-10-04T15:43: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2E720E20" w14:textId="77777777" w:rsidR="00AB0EFF" w:rsidRPr="001C406B" w:rsidRDefault="00AB0EFF" w:rsidP="00D15C10">
            <w:pPr>
              <w:pStyle w:val="TAH"/>
              <w:rPr>
                <w:ins w:id="319" w:author="Ericsson_0927" w:date="2024-10-04T15:43:00Z"/>
              </w:rPr>
            </w:pPr>
            <w:ins w:id="320" w:author="Ericsson_0927" w:date="2024-10-04T15:43:00Z">
              <w:r w:rsidRPr="001C406B">
                <w:t>Description</w:t>
              </w:r>
            </w:ins>
          </w:p>
        </w:tc>
      </w:tr>
      <w:tr w:rsidR="00AB0EFF" w:rsidRPr="001C406B" w14:paraId="5773500B" w14:textId="77777777" w:rsidTr="00D15C10">
        <w:trPr>
          <w:jc w:val="center"/>
          <w:ins w:id="32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2C8C9A0B" w14:textId="77777777" w:rsidR="00AB0EFF" w:rsidRPr="001C406B" w:rsidRDefault="00AB0EFF" w:rsidP="00D15C10">
            <w:pPr>
              <w:pStyle w:val="TAL"/>
              <w:rPr>
                <w:ins w:id="322" w:author="Ericsson_0927" w:date="2024-10-04T15:43:00Z"/>
                <w:rFonts w:eastAsia="Batang"/>
              </w:rPr>
            </w:pPr>
            <w:ins w:id="323" w:author="Ericsson_0927" w:date="2024-10-04T15:43: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8FE5BCF" w14:textId="77777777" w:rsidR="00AB0EFF" w:rsidRPr="000F5269" w:rsidRDefault="00AB0EFF" w:rsidP="00D15C10">
            <w:pPr>
              <w:pStyle w:val="TAC"/>
              <w:rPr>
                <w:ins w:id="324"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114D670" w14:textId="77777777" w:rsidR="00AB0EFF" w:rsidRPr="001C406B" w:rsidRDefault="00AB0EFF" w:rsidP="00D15C10">
            <w:pPr>
              <w:pStyle w:val="TAL"/>
              <w:rPr>
                <w:ins w:id="325" w:author="Ericsson_0927" w:date="2024-10-04T15:43:00Z"/>
              </w:rPr>
            </w:pPr>
            <w:ins w:id="326" w:author="Ericsson_0927" w:date="2024-10-04T15:43:00Z">
              <w:r w:rsidRPr="001C406B">
                <w:t>NF instance ID of the service producer or consumer.</w:t>
              </w:r>
            </w:ins>
          </w:p>
        </w:tc>
      </w:tr>
      <w:tr w:rsidR="00AB0EFF" w:rsidRPr="001C406B" w14:paraId="3B86389B" w14:textId="77777777" w:rsidTr="00D15C10">
        <w:trPr>
          <w:jc w:val="center"/>
          <w:ins w:id="32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DD2892A" w14:textId="77777777" w:rsidR="00AB0EFF" w:rsidRPr="001C406B" w:rsidRDefault="00AB0EFF" w:rsidP="00D15C10">
            <w:pPr>
              <w:pStyle w:val="TAL"/>
              <w:rPr>
                <w:ins w:id="328" w:author="Ericsson_0927" w:date="2024-10-04T15:43:00Z"/>
                <w:rFonts w:eastAsia="Batang"/>
              </w:rPr>
            </w:pPr>
            <w:ins w:id="329" w:author="Ericsson_0927" w:date="2024-10-04T15:43:00Z">
              <w:r>
                <w:rPr>
                  <w:rFonts w:eastAsia="Batang"/>
                </w:rPr>
                <w:t xml:space="preserve">  </w:t>
              </w:r>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E501ED" w14:textId="77777777" w:rsidR="00AB0EFF" w:rsidRPr="00115741" w:rsidRDefault="00AB0EFF" w:rsidP="00D15C10">
            <w:pPr>
              <w:pStyle w:val="TAC"/>
              <w:rPr>
                <w:ins w:id="330" w:author="Ericsson_0927" w:date="2024-10-04T15:43:00Z"/>
                <w:rFonts w:eastAsia="Malgun Gothic"/>
                <w:lang w:eastAsia="ko-KR"/>
              </w:rPr>
            </w:pPr>
            <w:ins w:id="331"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87A9B4" w14:textId="77777777" w:rsidR="00AB0EFF" w:rsidRPr="001C406B" w:rsidRDefault="00AB0EFF" w:rsidP="00D15C10">
            <w:pPr>
              <w:pStyle w:val="TAL"/>
              <w:rPr>
                <w:ins w:id="332" w:author="Ericsson_0927" w:date="2024-10-04T15:43:00Z"/>
              </w:rPr>
            </w:pPr>
            <w:ins w:id="333" w:author="Ericsson_0927" w:date="2024-10-04T15:43:00Z">
              <w:r w:rsidRPr="001C406B">
                <w:rPr>
                  <w:rFonts w:eastAsia="Batang"/>
                </w:rPr>
                <w:t>Usage information of UE IP address resources (dynamic and static, V4, V6, etc.) for CP or UP allocation, such as number, usage, number of UE IPs, which prohibit allocation during certain time interval, etc.</w:t>
              </w:r>
            </w:ins>
          </w:p>
        </w:tc>
      </w:tr>
      <w:tr w:rsidR="00AB0EFF" w:rsidRPr="001C406B" w14:paraId="078C28CA" w14:textId="77777777" w:rsidTr="00D15C10">
        <w:trPr>
          <w:jc w:val="center"/>
          <w:ins w:id="33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7366076" w14:textId="77777777" w:rsidR="00AB0EFF" w:rsidRPr="001C406B" w:rsidRDefault="00AB0EFF" w:rsidP="00D15C10">
            <w:pPr>
              <w:pStyle w:val="TAL"/>
              <w:rPr>
                <w:ins w:id="335" w:author="Ericsson_0927" w:date="2024-10-04T15:43:00Z"/>
                <w:rFonts w:eastAsia="Batang"/>
              </w:rPr>
            </w:pPr>
            <w:ins w:id="336" w:author="Ericsson_0927" w:date="2024-10-04T15:43:00Z">
              <w:r>
                <w:rPr>
                  <w:rFonts w:eastAsia="Batang"/>
                </w:rPr>
                <w:t xml:space="preserve">  </w:t>
              </w:r>
              <w:r w:rsidRPr="001C406B">
                <w:rPr>
                  <w:rFonts w:eastAsia="Batang"/>
                </w:rPr>
                <w:t xml:space="preserve">&gt; </w:t>
              </w:r>
              <w:r>
                <w:rPr>
                  <w:rFonts w:eastAsia="Batang"/>
                </w:rPr>
                <w:t>Total number of requests to NRF</w:t>
              </w:r>
            </w:ins>
          </w:p>
        </w:tc>
        <w:tc>
          <w:tcPr>
            <w:tcW w:w="845" w:type="dxa"/>
            <w:tcBorders>
              <w:top w:val="single" w:sz="4" w:space="0" w:color="auto"/>
              <w:left w:val="single" w:sz="4" w:space="0" w:color="auto"/>
              <w:bottom w:val="single" w:sz="4" w:space="0" w:color="auto"/>
              <w:right w:val="single" w:sz="4" w:space="0" w:color="auto"/>
            </w:tcBorders>
            <w:vAlign w:val="center"/>
          </w:tcPr>
          <w:p w14:paraId="6C1F53A6" w14:textId="77777777" w:rsidR="00AB0EFF" w:rsidRPr="001C406B" w:rsidRDefault="00AB0EFF" w:rsidP="00D15C10">
            <w:pPr>
              <w:pStyle w:val="TAC"/>
              <w:rPr>
                <w:ins w:id="337" w:author="Ericsson_0927" w:date="2024-10-04T15:43:00Z"/>
              </w:rPr>
            </w:pPr>
            <w:ins w:id="338"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08D8FDC5" w14:textId="77777777" w:rsidR="00AB0EFF" w:rsidRPr="001C406B" w:rsidRDefault="00AB0EFF" w:rsidP="00D15C10">
            <w:pPr>
              <w:pStyle w:val="TAL"/>
              <w:rPr>
                <w:ins w:id="339" w:author="Ericsson_0927" w:date="2024-10-04T15:43:00Z"/>
                <w:rFonts w:eastAsia="Batang"/>
              </w:rPr>
            </w:pPr>
            <w:ins w:id="340" w:author="Ericsson_0927" w:date="2024-10-04T15:43:00Z">
              <w:r>
                <w:t>Total number of r</w:t>
              </w:r>
              <w:r w:rsidRPr="001C406B">
                <w:t>equest</w:t>
              </w:r>
              <w:r>
                <w:t xml:space="preserve">s </w:t>
              </w:r>
              <w:r w:rsidRPr="001C406B">
                <w:t>received such as NF registration and discovery, etc.</w:t>
              </w:r>
            </w:ins>
          </w:p>
        </w:tc>
      </w:tr>
      <w:tr w:rsidR="00AB0EFF" w:rsidRPr="001C406B" w14:paraId="258512C5" w14:textId="77777777" w:rsidTr="00D15C10">
        <w:trPr>
          <w:jc w:val="center"/>
          <w:ins w:id="34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7058608" w14:textId="77777777" w:rsidR="00AB0EFF" w:rsidRPr="001C406B" w:rsidRDefault="00AB0EFF" w:rsidP="00D15C10">
            <w:pPr>
              <w:pStyle w:val="TAL"/>
              <w:rPr>
                <w:ins w:id="342" w:author="Ericsson_0927" w:date="2024-10-04T15:43:00Z"/>
                <w:rFonts w:eastAsia="Batang"/>
              </w:rPr>
            </w:pPr>
            <w:ins w:id="343" w:author="Ericsson_0927" w:date="2024-10-04T15:43:00Z">
              <w:r>
                <w:rPr>
                  <w:rFonts w:eastAsia="Batang"/>
                </w:rPr>
                <w:t xml:space="preserve">  </w:t>
              </w:r>
              <w:r w:rsidRPr="001C406B">
                <w:rPr>
                  <w:rFonts w:eastAsia="Batang"/>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19F3A0AC" w14:textId="77777777" w:rsidR="00AB0EFF" w:rsidRDefault="00AB0EFF" w:rsidP="00D15C10">
            <w:pPr>
              <w:pStyle w:val="TAC"/>
              <w:rPr>
                <w:ins w:id="344" w:author="Ericsson_0927" w:date="2024-10-04T15:43:00Z"/>
                <w:lang w:eastAsia="ko-KR"/>
              </w:rPr>
            </w:pPr>
            <w:ins w:id="345" w:author="Ericsson_0927" w:date="2024-10-04T15:43:00Z">
              <w:r w:rsidRPr="001C406B">
                <w:t>NRF</w:t>
              </w:r>
              <w:r>
                <w:rPr>
                  <w:rFonts w:hint="eastAsia"/>
                  <w:lang w:eastAsia="ko-KR"/>
                </w:rPr>
                <w:t>,</w:t>
              </w:r>
            </w:ins>
          </w:p>
          <w:p w14:paraId="3267B011" w14:textId="77777777" w:rsidR="00AB0EFF" w:rsidRPr="001C406B" w:rsidRDefault="00AB0EFF" w:rsidP="00D15C10">
            <w:pPr>
              <w:pStyle w:val="TAC"/>
              <w:rPr>
                <w:ins w:id="346" w:author="Ericsson_0927" w:date="2024-10-04T15:43:00Z"/>
              </w:rPr>
            </w:pPr>
            <w:ins w:id="347"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EDA3DE3" w14:textId="77777777" w:rsidR="00AB0EFF" w:rsidRPr="001C406B" w:rsidRDefault="00AB0EFF" w:rsidP="00D15C10">
            <w:pPr>
              <w:pStyle w:val="TAL"/>
              <w:rPr>
                <w:ins w:id="348" w:author="Ericsson_0927" w:date="2024-10-04T15:43:00Z"/>
                <w:rFonts w:eastAsia="Batang"/>
              </w:rPr>
            </w:pPr>
            <w:ins w:id="349" w:author="Ericsson_0927" w:date="2024-10-04T15:43:00Z">
              <w:r w:rsidRPr="001C406B">
                <w:t>Time duration between the request from NRF and response to NF.</w:t>
              </w:r>
            </w:ins>
          </w:p>
        </w:tc>
      </w:tr>
      <w:tr w:rsidR="00AB0EFF" w:rsidRPr="001C406B" w14:paraId="1EC61E94" w14:textId="77777777" w:rsidTr="00D15C10">
        <w:trPr>
          <w:jc w:val="center"/>
          <w:ins w:id="35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D2DD938" w14:textId="77777777" w:rsidR="00AB0EFF" w:rsidRPr="001C406B" w:rsidRDefault="00AB0EFF" w:rsidP="00D15C10">
            <w:pPr>
              <w:pStyle w:val="TAL"/>
              <w:rPr>
                <w:ins w:id="351" w:author="Ericsson_0927" w:date="2024-10-04T15:43:00Z"/>
                <w:rFonts w:eastAsia="Batang"/>
              </w:rPr>
            </w:pPr>
            <w:ins w:id="352" w:author="Ericsson_0927" w:date="2024-10-04T15:43:00Z">
              <w:r>
                <w:rPr>
                  <w:rFonts w:eastAsia="Batang"/>
                </w:rPr>
                <w:t xml:space="preserve">  </w:t>
              </w:r>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62F32863" w14:textId="77777777" w:rsidR="00AB0EFF" w:rsidRPr="00115741" w:rsidRDefault="00AB0EFF" w:rsidP="00D15C10">
            <w:pPr>
              <w:pStyle w:val="TAC"/>
              <w:rPr>
                <w:ins w:id="353" w:author="Ericsson_0927" w:date="2024-10-04T15:43:00Z"/>
                <w:rFonts w:eastAsia="Malgun Gothic"/>
                <w:lang w:eastAsia="ko-KR"/>
              </w:rPr>
            </w:pPr>
            <w:ins w:id="354"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25613F4C" w14:textId="77777777" w:rsidR="00AB0EFF" w:rsidRPr="001C406B" w:rsidRDefault="00AB0EFF" w:rsidP="00D15C10">
            <w:pPr>
              <w:pStyle w:val="TAL"/>
              <w:rPr>
                <w:ins w:id="355" w:author="Ericsson_0927" w:date="2024-10-04T15:43:00Z"/>
              </w:rPr>
            </w:pPr>
            <w:ins w:id="356" w:author="Ericsson_0927" w:date="2024-10-04T15:43:00Z">
              <w:r w:rsidRPr="001C406B">
                <w:t>NF Profile information such as allowed NF information per NF and NF Service.</w:t>
              </w:r>
            </w:ins>
          </w:p>
        </w:tc>
      </w:tr>
      <w:tr w:rsidR="00AB0EFF" w:rsidRPr="001C406B" w14:paraId="09CCCAAF" w14:textId="77777777" w:rsidTr="00D15C10">
        <w:trPr>
          <w:jc w:val="center"/>
          <w:ins w:id="35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318FD0AF" w14:textId="77777777" w:rsidR="00AB0EFF" w:rsidRPr="001C406B" w:rsidRDefault="00AB0EFF" w:rsidP="00D15C10">
            <w:pPr>
              <w:pStyle w:val="TAL"/>
              <w:rPr>
                <w:ins w:id="358" w:author="Ericsson_0927" w:date="2024-10-04T15:43:00Z"/>
                <w:rFonts w:eastAsia="Batang"/>
              </w:rPr>
            </w:pPr>
            <w:ins w:id="359" w:author="Ericsson_0927" w:date="2024-10-04T15:43:00Z">
              <w:r>
                <w:rPr>
                  <w:rFonts w:eastAsia="Batang"/>
                </w:rPr>
                <w:t xml:space="preserve">  </w:t>
              </w:r>
              <w:r w:rsidRPr="001C406B">
                <w:rPr>
                  <w:rFonts w:eastAsia="Batang"/>
                </w:rPr>
                <w:t>&gt; NF load</w:t>
              </w:r>
              <w:r>
                <w:rPr>
                  <w:rFonts w:eastAsia="Batang" w:hint="eastAsia"/>
                  <w:lang w:eastAsia="ko-KR"/>
                </w:rPr>
                <w:t xml:space="preserve"> and status</w:t>
              </w:r>
              <w:r w:rsidRPr="001C406B">
                <w:rPr>
                  <w:rFonts w:eastAsia="Batang"/>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754596E6" w14:textId="77777777" w:rsidR="00AB0EFF" w:rsidRDefault="00AB0EFF" w:rsidP="00D15C10">
            <w:pPr>
              <w:pStyle w:val="TAC"/>
              <w:rPr>
                <w:ins w:id="360" w:author="Ericsson_0927" w:date="2024-10-04T15:43:00Z"/>
                <w:lang w:eastAsia="ko-KR"/>
              </w:rPr>
            </w:pPr>
            <w:ins w:id="361" w:author="Ericsson_0927" w:date="2024-10-04T15:43:00Z">
              <w:r w:rsidRPr="001C406B">
                <w:t>NRF</w:t>
              </w:r>
              <w:r>
                <w:rPr>
                  <w:rFonts w:hint="eastAsia"/>
                  <w:lang w:eastAsia="ko-KR"/>
                </w:rPr>
                <w:t>,</w:t>
              </w:r>
            </w:ins>
          </w:p>
          <w:p w14:paraId="09BAE0C8" w14:textId="77777777" w:rsidR="00AB0EFF" w:rsidRPr="00985715" w:rsidRDefault="00AB0EFF" w:rsidP="00D15C10">
            <w:pPr>
              <w:pStyle w:val="TAC"/>
              <w:rPr>
                <w:ins w:id="362" w:author="Ericsson_0927" w:date="2024-10-04T15:43:00Z"/>
                <w:rFonts w:eastAsia="Malgun Gothic"/>
                <w:lang w:eastAsia="ko-KR"/>
              </w:rPr>
            </w:pPr>
            <w:ins w:id="363"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4E096F" w14:textId="77777777" w:rsidR="00AB0EFF" w:rsidRPr="001C406B" w:rsidRDefault="00AB0EFF" w:rsidP="00D15C10">
            <w:pPr>
              <w:pStyle w:val="TAL"/>
              <w:rPr>
                <w:ins w:id="364" w:author="Ericsson_0927" w:date="2024-10-04T15:43:00Z"/>
              </w:rPr>
            </w:pPr>
            <w:ins w:id="365" w:author="Ericsson_0927" w:date="2024-10-04T15:43:00Z">
              <w:r w:rsidRPr="001C406B">
                <w:t>Load information indicates the current load of NFs and NF Services, e.g. CPU, memory, and/or percentage of load information.</w:t>
              </w:r>
            </w:ins>
          </w:p>
        </w:tc>
      </w:tr>
      <w:tr w:rsidR="00AB0EFF" w:rsidRPr="001C406B" w14:paraId="7640BFD9" w14:textId="77777777" w:rsidTr="00D15C10">
        <w:trPr>
          <w:jc w:val="center"/>
          <w:ins w:id="36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0884982" w14:textId="77777777" w:rsidR="00AB0EFF" w:rsidRPr="001C406B" w:rsidRDefault="00AB0EFF" w:rsidP="00D15C10">
            <w:pPr>
              <w:pStyle w:val="TAL"/>
              <w:rPr>
                <w:ins w:id="367" w:author="Ericsson_0927" w:date="2024-10-04T15:43:00Z"/>
                <w:rFonts w:eastAsia="Batang"/>
              </w:rPr>
            </w:pPr>
            <w:ins w:id="368" w:author="Ericsson_0927" w:date="2024-10-04T15:43:00Z">
              <w:r>
                <w:rPr>
                  <w:rFonts w:eastAsia="Batang"/>
                </w:rPr>
                <w:t xml:space="preserve">  </w:t>
              </w:r>
              <w:r w:rsidRPr="001C406B">
                <w:rPr>
                  <w:rFonts w:eastAsia="Batang"/>
                </w:rPr>
                <w:t>&gt; Capa</w:t>
              </w:r>
              <w:r>
                <w:rPr>
                  <w:rFonts w:eastAsia="Batang" w:hint="eastAsia"/>
                  <w:lang w:eastAsia="ko-KR"/>
                </w:rPr>
                <w:t>c</w:t>
              </w:r>
              <w:r w:rsidRPr="001C406B">
                <w:rPr>
                  <w:rFonts w:eastAsia="Batang"/>
                </w:rPr>
                <w:t xml:space="preserve">ity and priority information of NFs and </w:t>
              </w:r>
              <w:r>
                <w:rPr>
                  <w:rFonts w:eastAsia="Batang"/>
                </w:rPr>
                <w:t xml:space="preserve">NF </w:t>
              </w:r>
              <w:r w:rsidRPr="001C406B">
                <w:rPr>
                  <w:rFonts w:eastAsia="Batang"/>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778C0F7" w14:textId="77777777" w:rsidR="00AB0EFF" w:rsidRPr="00115741" w:rsidRDefault="00AB0EFF" w:rsidP="00D15C10">
            <w:pPr>
              <w:pStyle w:val="TAC"/>
              <w:rPr>
                <w:ins w:id="369" w:author="Ericsson_0927" w:date="2024-10-04T15:43:00Z"/>
                <w:rFonts w:eastAsia="Malgun Gothic"/>
                <w:lang w:eastAsia="ko-KR"/>
              </w:rPr>
            </w:pPr>
            <w:ins w:id="370"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4E8F9B2C" w14:textId="77777777" w:rsidR="00AB0EFF" w:rsidRPr="001C406B" w:rsidRDefault="00AB0EFF" w:rsidP="00D15C10">
            <w:pPr>
              <w:pStyle w:val="TAL"/>
              <w:rPr>
                <w:ins w:id="371" w:author="Ericsson_0927" w:date="2024-10-04T15:43:00Z"/>
              </w:rPr>
            </w:pPr>
            <w:ins w:id="372" w:author="Ericsson_0927" w:date="2024-10-04T15:43:00Z">
              <w:r w:rsidRPr="001C406B">
                <w:t>Capa</w:t>
              </w:r>
              <w:r>
                <w:rPr>
                  <w:rFonts w:hint="eastAsia"/>
                  <w:lang w:eastAsia="ko-KR"/>
                </w:rPr>
                <w:t>c</w:t>
              </w:r>
              <w:r w:rsidRPr="001C406B">
                <w:t>ity and priority information of registered NFs and NF Services.</w:t>
              </w:r>
            </w:ins>
          </w:p>
        </w:tc>
      </w:tr>
      <w:tr w:rsidR="00AB0EFF" w:rsidRPr="001C406B" w14:paraId="1CC21A0E" w14:textId="77777777" w:rsidTr="00D15C10">
        <w:trPr>
          <w:jc w:val="center"/>
          <w:ins w:id="37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D0CD202" w14:textId="77777777" w:rsidR="00AB0EFF" w:rsidRPr="001C406B" w:rsidRDefault="00AB0EFF" w:rsidP="00D15C10">
            <w:pPr>
              <w:pStyle w:val="TAL"/>
              <w:rPr>
                <w:ins w:id="374" w:author="Ericsson_0927" w:date="2024-10-04T15:43:00Z"/>
                <w:rFonts w:eastAsia="Batang"/>
              </w:rPr>
            </w:pPr>
            <w:ins w:id="375" w:author="Ericsson_0927" w:date="2024-10-04T15:43:00Z">
              <w:r>
                <w:rPr>
                  <w:rFonts w:eastAsia="Batang"/>
                </w:rPr>
                <w:t xml:space="preserve">  </w:t>
              </w:r>
              <w:r w:rsidRPr="001C406B">
                <w:rPr>
                  <w:rFonts w:eastAsia="Batang"/>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FE15909" w14:textId="77777777" w:rsidR="00AB0EFF" w:rsidRPr="00115741" w:rsidRDefault="00AB0EFF" w:rsidP="00D15C10">
            <w:pPr>
              <w:pStyle w:val="TAC"/>
              <w:rPr>
                <w:ins w:id="376" w:author="Ericsson_0927" w:date="2024-10-04T15:43:00Z"/>
                <w:rFonts w:eastAsia="Malgun Gothic"/>
                <w:lang w:eastAsia="ko-KR"/>
              </w:rPr>
            </w:pPr>
            <w:ins w:id="377"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321A4F4" w14:textId="77777777" w:rsidR="00AB0EFF" w:rsidRPr="001C406B" w:rsidRDefault="00AB0EFF" w:rsidP="00D15C10">
            <w:pPr>
              <w:pStyle w:val="TAL"/>
              <w:rPr>
                <w:ins w:id="378" w:author="Ericsson_0927" w:date="2024-10-04T15:43:00Z"/>
              </w:rPr>
            </w:pPr>
            <w:ins w:id="379" w:author="Ericsson_0927" w:date="2024-10-04T15:43:00Z">
              <w:r w:rsidRPr="001C406B">
                <w:rPr>
                  <w:rFonts w:eastAsia="Batang"/>
                </w:rPr>
                <w:t>NF heart-beat related information such as responding time, Number of retransmissions, heart-beat intervals, etc.</w:t>
              </w:r>
            </w:ins>
          </w:p>
        </w:tc>
      </w:tr>
      <w:tr w:rsidR="00AB0EFF" w:rsidRPr="001C406B" w14:paraId="442E25E8" w14:textId="77777777" w:rsidTr="00D15C10">
        <w:trPr>
          <w:jc w:val="center"/>
          <w:ins w:id="38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5D6E56C3" w14:textId="77777777" w:rsidR="00AB0EFF" w:rsidRPr="001C406B" w:rsidRDefault="00AB0EFF" w:rsidP="00D15C10">
            <w:pPr>
              <w:pStyle w:val="TAL"/>
              <w:rPr>
                <w:ins w:id="381" w:author="Ericsson_0927" w:date="2024-10-04T15:43:00Z"/>
                <w:rFonts w:eastAsia="Batang"/>
                <w:lang w:eastAsia="ko-KR"/>
              </w:rPr>
            </w:pPr>
            <w:ins w:id="382" w:author="Ericsson_0927" w:date="2024-10-04T15:43:00Z">
              <w:r>
                <w:rPr>
                  <w:rFonts w:eastAsia="Batang"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6D036236" w14:textId="77777777" w:rsidR="00AB0EFF" w:rsidRPr="001C406B" w:rsidRDefault="00AB0EFF" w:rsidP="00D15C10">
            <w:pPr>
              <w:pStyle w:val="TAC"/>
              <w:rPr>
                <w:ins w:id="383" w:author="Ericsson_0927" w:date="2024-10-04T15:43:00Z"/>
                <w:lang w:eastAsia="ko-KR"/>
              </w:rPr>
            </w:pPr>
            <w:ins w:id="384" w:author="Ericsson_0927" w:date="2024-10-04T15:43: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35DB969F" w14:textId="77777777" w:rsidR="00AB0EFF" w:rsidRPr="001C406B" w:rsidRDefault="00AB0EFF" w:rsidP="00D15C10">
            <w:pPr>
              <w:pStyle w:val="TAL"/>
              <w:rPr>
                <w:ins w:id="385" w:author="Ericsson_0927" w:date="2024-10-04T15:43:00Z"/>
                <w:rFonts w:eastAsia="Batang"/>
              </w:rPr>
            </w:pPr>
            <w:ins w:id="386" w:author="Ericsson_0927" w:date="2024-10-04T15:43:00Z">
              <w:r w:rsidRPr="00D92E80">
                <w:rPr>
                  <w:rFonts w:eastAsia="Batang"/>
                </w:rPr>
                <w:t xml:space="preserve">The number of different types of signalling received and sent by SCP during a target </w:t>
              </w:r>
              <w:proofErr w:type="gramStart"/>
              <w:r w:rsidRPr="00D92E80">
                <w:rPr>
                  <w:rFonts w:eastAsia="Batang"/>
                </w:rPr>
                <w:t>time period</w:t>
              </w:r>
              <w:proofErr w:type="gramEnd"/>
              <w:r w:rsidRPr="00D92E80">
                <w:rPr>
                  <w:rFonts w:eastAsia="Batang"/>
                </w:rPr>
                <w:t>, etc.</w:t>
              </w:r>
            </w:ins>
          </w:p>
        </w:tc>
      </w:tr>
    </w:tbl>
    <w:p w14:paraId="39710E72" w14:textId="77777777" w:rsidR="00AB0EFF" w:rsidRPr="00B70F80" w:rsidRDefault="00AB0EFF" w:rsidP="00AB0EFF">
      <w:pPr>
        <w:pStyle w:val="TH"/>
        <w:rPr>
          <w:ins w:id="387" w:author="Ericsson_0927" w:date="2024-10-04T15:43:00Z"/>
        </w:rPr>
      </w:pPr>
    </w:p>
    <w:p w14:paraId="41440B19" w14:textId="77777777" w:rsidR="00AB0EFF" w:rsidRDefault="00AB0EFF" w:rsidP="00AB0EFF">
      <w:pPr>
        <w:pStyle w:val="TH"/>
        <w:rPr>
          <w:ins w:id="388" w:author="Ericsson_0927" w:date="2024-10-04T15:43:00Z"/>
        </w:rPr>
      </w:pPr>
      <w:ins w:id="389" w:author="Ericsson_0927" w:date="2024-10-04T15:43:00Z">
        <w:r w:rsidRPr="008558A9">
          <w:t>Table</w:t>
        </w:r>
        <w:r w:rsidRPr="008558A9">
          <w:rPr>
            <w:lang w:eastAsia="ko-KR"/>
          </w:rPr>
          <w:t> </w:t>
        </w:r>
        <w:r w:rsidRPr="008558A9">
          <w:rPr>
            <w:lang w:eastAsia="zh-CN"/>
          </w:rPr>
          <w:t>6.x.2-</w:t>
        </w:r>
        <w:r>
          <w:rPr>
            <w:lang w:eastAsia="zh-CN"/>
          </w:rPr>
          <w:t>3</w:t>
        </w:r>
        <w:r w:rsidRPr="008558A9">
          <w:t xml:space="preserve">: </w:t>
        </w:r>
        <w:r w:rsidRPr="00BB1E20">
          <w:t xml:space="preserve">Application activation time information collected by </w:t>
        </w:r>
        <w:proofErr w:type="gramStart"/>
        <w:r w:rsidRPr="00BB1E20">
          <w:t>NWDAF</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AB0EFF" w:rsidRPr="00BB1E20" w14:paraId="2C9B5E8C" w14:textId="77777777" w:rsidTr="00D15C10">
        <w:trPr>
          <w:cantSplit/>
          <w:jc w:val="center"/>
          <w:ins w:id="390"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6A6A9632" w14:textId="77777777" w:rsidR="00AB0EFF" w:rsidRPr="00BB1E20" w:rsidRDefault="00AB0EFF" w:rsidP="00D15C10">
            <w:pPr>
              <w:keepNext/>
              <w:keepLines/>
              <w:overflowPunct w:val="0"/>
              <w:autoSpaceDE w:val="0"/>
              <w:autoSpaceDN w:val="0"/>
              <w:adjustRightInd w:val="0"/>
              <w:spacing w:after="0"/>
              <w:jc w:val="center"/>
              <w:textAlignment w:val="baseline"/>
              <w:rPr>
                <w:ins w:id="391" w:author="Ericsson_0927" w:date="2024-10-04T15:43:00Z"/>
                <w:rFonts w:ascii="Arial" w:eastAsia="DengXian" w:hAnsi="Arial"/>
                <w:b/>
                <w:sz w:val="18"/>
                <w:lang w:eastAsia="en-GB"/>
              </w:rPr>
            </w:pPr>
            <w:ins w:id="392" w:author="Ericsson_0927" w:date="2024-10-04T15:43: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1610ED62" w14:textId="77777777" w:rsidR="00AB0EFF" w:rsidRPr="00BB1E20" w:rsidRDefault="00AB0EFF" w:rsidP="00D15C10">
            <w:pPr>
              <w:keepNext/>
              <w:keepLines/>
              <w:overflowPunct w:val="0"/>
              <w:autoSpaceDE w:val="0"/>
              <w:autoSpaceDN w:val="0"/>
              <w:adjustRightInd w:val="0"/>
              <w:spacing w:after="0"/>
              <w:jc w:val="center"/>
              <w:textAlignment w:val="baseline"/>
              <w:rPr>
                <w:ins w:id="393" w:author="Ericsson_0927" w:date="2024-10-04T15:43:00Z"/>
                <w:rFonts w:ascii="Arial" w:eastAsia="DengXian" w:hAnsi="Arial"/>
                <w:b/>
                <w:sz w:val="18"/>
                <w:lang w:eastAsia="en-GB"/>
              </w:rPr>
            </w:pPr>
            <w:ins w:id="394" w:author="Ericsson_0927" w:date="2024-10-04T15:43: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226F8DB0" w14:textId="77777777" w:rsidR="00AB0EFF" w:rsidRPr="00BB1E20" w:rsidRDefault="00AB0EFF" w:rsidP="00D15C10">
            <w:pPr>
              <w:keepNext/>
              <w:keepLines/>
              <w:overflowPunct w:val="0"/>
              <w:autoSpaceDE w:val="0"/>
              <w:autoSpaceDN w:val="0"/>
              <w:adjustRightInd w:val="0"/>
              <w:spacing w:after="0"/>
              <w:jc w:val="center"/>
              <w:textAlignment w:val="baseline"/>
              <w:rPr>
                <w:ins w:id="395" w:author="Ericsson_0927" w:date="2024-10-04T15:43:00Z"/>
                <w:rFonts w:ascii="Arial" w:eastAsia="DengXian" w:hAnsi="Arial"/>
                <w:b/>
                <w:sz w:val="18"/>
                <w:lang w:eastAsia="en-GB"/>
              </w:rPr>
            </w:pPr>
            <w:ins w:id="396" w:author="Ericsson_0927" w:date="2024-10-04T15:43:00Z">
              <w:r w:rsidRPr="00BB1E20">
                <w:rPr>
                  <w:rFonts w:ascii="Arial" w:eastAsia="DengXian" w:hAnsi="Arial"/>
                  <w:b/>
                  <w:sz w:val="18"/>
                  <w:lang w:eastAsia="en-GB"/>
                </w:rPr>
                <w:t>Description</w:t>
              </w:r>
            </w:ins>
          </w:p>
        </w:tc>
      </w:tr>
      <w:tr w:rsidR="00AB0EFF" w:rsidRPr="00BB1E20" w14:paraId="7D27EE88" w14:textId="77777777" w:rsidTr="00D15C10">
        <w:trPr>
          <w:cantSplit/>
          <w:jc w:val="center"/>
          <w:ins w:id="397"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5F86F0E2" w14:textId="77777777" w:rsidR="00AB0EFF" w:rsidRPr="00BB1E20" w:rsidRDefault="00AB0EFF" w:rsidP="00D15C10">
            <w:pPr>
              <w:keepNext/>
              <w:keepLines/>
              <w:overflowPunct w:val="0"/>
              <w:autoSpaceDE w:val="0"/>
              <w:autoSpaceDN w:val="0"/>
              <w:adjustRightInd w:val="0"/>
              <w:spacing w:after="0"/>
              <w:textAlignment w:val="baseline"/>
              <w:rPr>
                <w:ins w:id="398" w:author="Ericsson_0927" w:date="2024-10-04T15:43:00Z"/>
                <w:rFonts w:ascii="Arial" w:eastAsia="DengXian" w:hAnsi="Arial"/>
                <w:sz w:val="18"/>
                <w:lang w:eastAsia="en-GB"/>
              </w:rPr>
            </w:pPr>
            <w:ins w:id="399" w:author="Ericsson_0927" w:date="2024-10-04T15:43: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56D3E7A4" w14:textId="77777777" w:rsidR="00AB0EFF" w:rsidRPr="00BB1E20" w:rsidRDefault="00AB0EFF" w:rsidP="00D15C10">
            <w:pPr>
              <w:keepNext/>
              <w:keepLines/>
              <w:overflowPunct w:val="0"/>
              <w:autoSpaceDE w:val="0"/>
              <w:autoSpaceDN w:val="0"/>
              <w:adjustRightInd w:val="0"/>
              <w:spacing w:after="0"/>
              <w:jc w:val="center"/>
              <w:textAlignment w:val="baseline"/>
              <w:rPr>
                <w:ins w:id="400" w:author="Ericsson_0927" w:date="2024-10-04T15:43:00Z"/>
                <w:rFonts w:ascii="Arial" w:eastAsia="DengXian" w:hAnsi="Arial"/>
                <w:sz w:val="18"/>
                <w:lang w:eastAsia="en-GB"/>
              </w:rPr>
            </w:pPr>
            <w:ins w:id="401"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A6A5ABE" w14:textId="77777777" w:rsidR="00AB0EFF" w:rsidRPr="00BB1E20" w:rsidRDefault="00AB0EFF" w:rsidP="00D15C10">
            <w:pPr>
              <w:keepNext/>
              <w:keepLines/>
              <w:overflowPunct w:val="0"/>
              <w:autoSpaceDE w:val="0"/>
              <w:autoSpaceDN w:val="0"/>
              <w:adjustRightInd w:val="0"/>
              <w:spacing w:after="0"/>
              <w:textAlignment w:val="baseline"/>
              <w:rPr>
                <w:ins w:id="402" w:author="Ericsson_0927" w:date="2024-10-04T15:43:00Z"/>
                <w:rFonts w:ascii="Arial" w:eastAsia="DengXian" w:hAnsi="Arial"/>
                <w:sz w:val="18"/>
                <w:lang w:eastAsia="en-GB"/>
              </w:rPr>
            </w:pPr>
            <w:ins w:id="403" w:author="Ericsson_0927" w:date="2024-10-04T15:43:00Z">
              <w:r w:rsidRPr="00BB1E20">
                <w:rPr>
                  <w:rFonts w:ascii="Arial" w:eastAsia="DengXian" w:hAnsi="Arial"/>
                  <w:sz w:val="18"/>
                  <w:lang w:eastAsia="en-GB"/>
                </w:rPr>
                <w:t>Identifies the application providing this information.</w:t>
              </w:r>
            </w:ins>
          </w:p>
        </w:tc>
      </w:tr>
      <w:tr w:rsidR="00AB0EFF" w:rsidRPr="00BB1E20" w14:paraId="72DD5E08" w14:textId="77777777" w:rsidTr="00D15C10">
        <w:trPr>
          <w:cantSplit/>
          <w:jc w:val="center"/>
          <w:ins w:id="404"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FF6CA7E" w14:textId="77777777" w:rsidR="00AB0EFF" w:rsidRPr="00BB1E20" w:rsidRDefault="00AB0EFF" w:rsidP="00D15C10">
            <w:pPr>
              <w:keepNext/>
              <w:keepLines/>
              <w:overflowPunct w:val="0"/>
              <w:autoSpaceDE w:val="0"/>
              <w:autoSpaceDN w:val="0"/>
              <w:adjustRightInd w:val="0"/>
              <w:spacing w:after="0"/>
              <w:textAlignment w:val="baseline"/>
              <w:rPr>
                <w:ins w:id="405" w:author="Ericsson_0927" w:date="2024-10-04T15:43:00Z"/>
                <w:rFonts w:ascii="Arial" w:eastAsia="DengXian" w:hAnsi="Arial"/>
                <w:sz w:val="18"/>
                <w:lang w:eastAsia="en-GB"/>
              </w:rPr>
            </w:pPr>
            <w:ins w:id="406" w:author="Ericsson_0927" w:date="2024-10-04T15:43: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39C343FA" w14:textId="77777777" w:rsidR="00AB0EFF" w:rsidRPr="00BB1E20" w:rsidRDefault="00AB0EFF" w:rsidP="00D15C10">
            <w:pPr>
              <w:keepNext/>
              <w:keepLines/>
              <w:overflowPunct w:val="0"/>
              <w:autoSpaceDE w:val="0"/>
              <w:autoSpaceDN w:val="0"/>
              <w:adjustRightInd w:val="0"/>
              <w:spacing w:after="0"/>
              <w:jc w:val="center"/>
              <w:textAlignment w:val="baseline"/>
              <w:rPr>
                <w:ins w:id="407" w:author="Ericsson_0927" w:date="2024-10-04T15:43:00Z"/>
                <w:rFonts w:ascii="Arial" w:eastAsia="DengXian" w:hAnsi="Arial"/>
                <w:sz w:val="18"/>
                <w:lang w:eastAsia="en-GB"/>
              </w:rPr>
            </w:pPr>
            <w:ins w:id="408"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3139F92" w14:textId="77777777" w:rsidR="00AB0EFF" w:rsidRPr="00BB1E20" w:rsidRDefault="00AB0EFF" w:rsidP="00D15C10">
            <w:pPr>
              <w:keepNext/>
              <w:keepLines/>
              <w:overflowPunct w:val="0"/>
              <w:autoSpaceDE w:val="0"/>
              <w:autoSpaceDN w:val="0"/>
              <w:adjustRightInd w:val="0"/>
              <w:spacing w:after="0"/>
              <w:textAlignment w:val="baseline"/>
              <w:rPr>
                <w:ins w:id="409" w:author="Ericsson_0927" w:date="2024-10-04T15:43:00Z"/>
                <w:rFonts w:ascii="Arial" w:eastAsia="DengXian" w:hAnsi="Arial"/>
                <w:sz w:val="18"/>
                <w:lang w:eastAsia="en-GB"/>
              </w:rPr>
            </w:pPr>
            <w:ins w:id="410" w:author="Ericsson_0927" w:date="2024-10-04T15:43:00Z">
              <w:r w:rsidRPr="00BB1E20">
                <w:rPr>
                  <w:rFonts w:ascii="Arial" w:eastAsia="DengXian" w:hAnsi="Arial"/>
                  <w:sz w:val="18"/>
                  <w:lang w:eastAsia="en-GB"/>
                </w:rPr>
                <w:t>Information of activation time for the users (e.g. IoT users) per application.</w:t>
              </w:r>
            </w:ins>
          </w:p>
        </w:tc>
      </w:tr>
      <w:tr w:rsidR="00AB0EFF" w:rsidRPr="00BB1E20" w14:paraId="36AE7875" w14:textId="77777777" w:rsidTr="00D15C10">
        <w:trPr>
          <w:cantSplit/>
          <w:jc w:val="center"/>
          <w:ins w:id="411" w:author="Ericsson_0927" w:date="2024-10-04T15:43:00Z"/>
        </w:trPr>
        <w:tc>
          <w:tcPr>
            <w:tcW w:w="2547" w:type="dxa"/>
            <w:tcBorders>
              <w:top w:val="single" w:sz="4" w:space="0" w:color="auto"/>
              <w:left w:val="single" w:sz="4" w:space="0" w:color="auto"/>
              <w:bottom w:val="single" w:sz="4" w:space="0" w:color="auto"/>
              <w:right w:val="single" w:sz="4" w:space="0" w:color="auto"/>
            </w:tcBorders>
          </w:tcPr>
          <w:p w14:paraId="316D4960" w14:textId="77777777" w:rsidR="00AB0EFF" w:rsidRPr="00D92E80" w:rsidRDefault="00AB0EFF" w:rsidP="00D15C10">
            <w:pPr>
              <w:keepNext/>
              <w:keepLines/>
              <w:overflowPunct w:val="0"/>
              <w:autoSpaceDE w:val="0"/>
              <w:autoSpaceDN w:val="0"/>
              <w:adjustRightInd w:val="0"/>
              <w:spacing w:after="0"/>
              <w:textAlignment w:val="baseline"/>
              <w:rPr>
                <w:ins w:id="412" w:author="Ericsson_0927" w:date="2024-10-04T15:43:00Z"/>
                <w:rFonts w:ascii="Arial" w:hAnsi="Arial"/>
                <w:sz w:val="18"/>
                <w:lang w:eastAsia="ko-KR"/>
              </w:rPr>
            </w:pPr>
            <w:ins w:id="413" w:author="Ericsson_0927" w:date="2024-10-04T15:43: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48A4B414" w14:textId="77777777" w:rsidR="00AB0EFF" w:rsidRPr="00D92E80" w:rsidRDefault="00AB0EFF" w:rsidP="00D15C10">
            <w:pPr>
              <w:keepNext/>
              <w:keepLines/>
              <w:overflowPunct w:val="0"/>
              <w:autoSpaceDE w:val="0"/>
              <w:autoSpaceDN w:val="0"/>
              <w:adjustRightInd w:val="0"/>
              <w:spacing w:after="0"/>
              <w:jc w:val="center"/>
              <w:textAlignment w:val="baseline"/>
              <w:rPr>
                <w:ins w:id="414" w:author="Ericsson_0927" w:date="2024-10-04T15:43:00Z"/>
                <w:rFonts w:ascii="Arial" w:hAnsi="Arial"/>
                <w:sz w:val="18"/>
                <w:lang w:eastAsia="ko-KR"/>
              </w:rPr>
            </w:pPr>
            <w:ins w:id="415" w:author="Ericsson_0927" w:date="2024-10-04T15:43: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719D32B0" w14:textId="77777777" w:rsidR="00AB0EFF" w:rsidRPr="00D92E80" w:rsidRDefault="00AB0EFF" w:rsidP="00D15C10">
            <w:pPr>
              <w:keepNext/>
              <w:keepLines/>
              <w:overflowPunct w:val="0"/>
              <w:autoSpaceDE w:val="0"/>
              <w:autoSpaceDN w:val="0"/>
              <w:adjustRightInd w:val="0"/>
              <w:spacing w:after="0"/>
              <w:textAlignment w:val="baseline"/>
              <w:rPr>
                <w:ins w:id="416" w:author="Ericsson_0927" w:date="2024-10-04T15:43:00Z"/>
                <w:rFonts w:ascii="Arial" w:hAnsi="Arial"/>
                <w:sz w:val="18"/>
                <w:lang w:eastAsia="ko-KR"/>
              </w:rPr>
            </w:pPr>
            <w:ins w:id="417" w:author="Ericsson_0927" w:date="2024-10-04T15:43:00Z">
              <w:r>
                <w:rPr>
                  <w:rFonts w:ascii="Arial" w:hAnsi="Arial" w:hint="eastAsia"/>
                  <w:sz w:val="18"/>
                  <w:lang w:eastAsia="ko-KR"/>
                </w:rPr>
                <w:t>The total number of UEs</w:t>
              </w:r>
            </w:ins>
          </w:p>
        </w:tc>
      </w:tr>
      <w:tr w:rsidR="00AB0EFF" w:rsidRPr="00BB1E20" w14:paraId="1BED5736" w14:textId="77777777" w:rsidTr="00D15C10">
        <w:trPr>
          <w:cantSplit/>
          <w:jc w:val="center"/>
          <w:ins w:id="418"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5E4FF758" w14:textId="77777777" w:rsidR="00AB0EFF" w:rsidRPr="00BB1E20" w:rsidRDefault="00AB0EFF" w:rsidP="00D15C10">
            <w:pPr>
              <w:keepNext/>
              <w:keepLines/>
              <w:overflowPunct w:val="0"/>
              <w:autoSpaceDE w:val="0"/>
              <w:autoSpaceDN w:val="0"/>
              <w:adjustRightInd w:val="0"/>
              <w:spacing w:after="0"/>
              <w:textAlignment w:val="baseline"/>
              <w:rPr>
                <w:ins w:id="419" w:author="Ericsson_0927" w:date="2024-10-04T15:43:00Z"/>
                <w:rFonts w:ascii="Arial" w:eastAsia="DengXian" w:hAnsi="Arial"/>
                <w:sz w:val="18"/>
                <w:lang w:eastAsia="en-GB"/>
              </w:rPr>
            </w:pPr>
            <w:ins w:id="420" w:author="Ericsson_0927" w:date="2024-10-04T15:43: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3CD0D8D0" w14:textId="77777777" w:rsidR="00AB0EFF" w:rsidRPr="00BB1E20" w:rsidRDefault="00AB0EFF" w:rsidP="00D15C10">
            <w:pPr>
              <w:keepNext/>
              <w:keepLines/>
              <w:overflowPunct w:val="0"/>
              <w:autoSpaceDE w:val="0"/>
              <w:autoSpaceDN w:val="0"/>
              <w:adjustRightInd w:val="0"/>
              <w:spacing w:after="0"/>
              <w:jc w:val="center"/>
              <w:textAlignment w:val="baseline"/>
              <w:rPr>
                <w:ins w:id="421" w:author="Ericsson_0927" w:date="2024-10-04T15:43:00Z"/>
                <w:rFonts w:ascii="Arial" w:eastAsia="DengXian" w:hAnsi="Arial"/>
                <w:sz w:val="18"/>
                <w:lang w:eastAsia="en-GB"/>
              </w:rPr>
            </w:pPr>
            <w:ins w:id="422"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31A8858" w14:textId="77777777" w:rsidR="00AB0EFF" w:rsidRPr="00BB1E20" w:rsidRDefault="00AB0EFF" w:rsidP="00D15C10">
            <w:pPr>
              <w:keepNext/>
              <w:keepLines/>
              <w:overflowPunct w:val="0"/>
              <w:autoSpaceDE w:val="0"/>
              <w:autoSpaceDN w:val="0"/>
              <w:adjustRightInd w:val="0"/>
              <w:spacing w:after="0"/>
              <w:textAlignment w:val="baseline"/>
              <w:rPr>
                <w:ins w:id="423" w:author="Ericsson_0927" w:date="2024-10-04T15:43:00Z"/>
                <w:rFonts w:ascii="Arial" w:eastAsia="DengXian" w:hAnsi="Arial"/>
                <w:sz w:val="18"/>
                <w:lang w:eastAsia="en-GB"/>
              </w:rPr>
            </w:pPr>
            <w:ins w:id="424" w:author="Ericsson_0927" w:date="2024-10-04T15:43: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AB0EFF" w:rsidRPr="00BB1E20" w14:paraId="4E539971" w14:textId="77777777" w:rsidTr="00D15C10">
        <w:trPr>
          <w:cantSplit/>
          <w:jc w:val="center"/>
          <w:ins w:id="425"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B3771C7" w14:textId="77777777" w:rsidR="00AB0EFF" w:rsidRPr="00BB1E20" w:rsidRDefault="00AB0EFF" w:rsidP="00D15C10">
            <w:pPr>
              <w:keepNext/>
              <w:keepLines/>
              <w:overflowPunct w:val="0"/>
              <w:autoSpaceDE w:val="0"/>
              <w:autoSpaceDN w:val="0"/>
              <w:adjustRightInd w:val="0"/>
              <w:spacing w:after="0"/>
              <w:textAlignment w:val="baseline"/>
              <w:rPr>
                <w:ins w:id="426" w:author="Ericsson_0927" w:date="2024-10-04T15:43:00Z"/>
                <w:rFonts w:ascii="Arial" w:eastAsia="DengXian" w:hAnsi="Arial"/>
                <w:sz w:val="18"/>
                <w:lang w:eastAsia="en-GB"/>
              </w:rPr>
            </w:pPr>
            <w:ins w:id="427" w:author="Ericsson_0927" w:date="2024-10-04T15:43: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1914E438" w14:textId="77777777" w:rsidR="00AB0EFF" w:rsidRPr="00BB1E20" w:rsidRDefault="00AB0EFF" w:rsidP="00D15C10">
            <w:pPr>
              <w:keepNext/>
              <w:keepLines/>
              <w:overflowPunct w:val="0"/>
              <w:autoSpaceDE w:val="0"/>
              <w:autoSpaceDN w:val="0"/>
              <w:adjustRightInd w:val="0"/>
              <w:spacing w:after="0"/>
              <w:jc w:val="center"/>
              <w:textAlignment w:val="baseline"/>
              <w:rPr>
                <w:ins w:id="428" w:author="Ericsson_0927" w:date="2024-10-04T15:43:00Z"/>
                <w:rFonts w:ascii="Arial" w:eastAsia="DengXian" w:hAnsi="Arial"/>
                <w:sz w:val="18"/>
                <w:lang w:eastAsia="en-GB"/>
              </w:rPr>
            </w:pPr>
            <w:ins w:id="429"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5183F4CF" w14:textId="77777777" w:rsidR="00AB0EFF" w:rsidRPr="00BB1E20" w:rsidRDefault="00AB0EFF" w:rsidP="00D15C10">
            <w:pPr>
              <w:keepNext/>
              <w:keepLines/>
              <w:overflowPunct w:val="0"/>
              <w:autoSpaceDE w:val="0"/>
              <w:autoSpaceDN w:val="0"/>
              <w:adjustRightInd w:val="0"/>
              <w:spacing w:after="0"/>
              <w:textAlignment w:val="baseline"/>
              <w:rPr>
                <w:ins w:id="430" w:author="Ericsson_0927" w:date="2024-10-04T15:43:00Z"/>
                <w:rFonts w:ascii="Arial" w:eastAsia="DengXian" w:hAnsi="Arial"/>
                <w:sz w:val="18"/>
                <w:lang w:eastAsia="en-GB"/>
              </w:rPr>
            </w:pPr>
            <w:ins w:id="431" w:author="Ericsson_0927" w:date="2024-10-04T15:43: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AB0EFF" w:rsidRPr="00BB1E20" w14:paraId="4056DB31" w14:textId="77777777" w:rsidTr="00D15C10">
        <w:trPr>
          <w:cantSplit/>
          <w:jc w:val="center"/>
          <w:ins w:id="432"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83261A2" w14:textId="77777777" w:rsidR="00AB0EFF" w:rsidRPr="00BB1E20" w:rsidRDefault="00AB0EFF" w:rsidP="00D15C10">
            <w:pPr>
              <w:keepNext/>
              <w:keepLines/>
              <w:overflowPunct w:val="0"/>
              <w:autoSpaceDE w:val="0"/>
              <w:autoSpaceDN w:val="0"/>
              <w:adjustRightInd w:val="0"/>
              <w:spacing w:after="0"/>
              <w:textAlignment w:val="baseline"/>
              <w:rPr>
                <w:ins w:id="433" w:author="Ericsson_0927" w:date="2024-10-04T15:43:00Z"/>
                <w:rFonts w:ascii="Arial" w:eastAsia="DengXian" w:hAnsi="Arial"/>
                <w:sz w:val="18"/>
                <w:lang w:eastAsia="en-GB"/>
              </w:rPr>
            </w:pPr>
            <w:ins w:id="434" w:author="Ericsson_0927" w:date="2024-10-04T15:43: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FD87F09" w14:textId="77777777" w:rsidR="00AB0EFF" w:rsidRPr="00BB1E20" w:rsidRDefault="00AB0EFF" w:rsidP="00D15C10">
            <w:pPr>
              <w:keepNext/>
              <w:keepLines/>
              <w:overflowPunct w:val="0"/>
              <w:autoSpaceDE w:val="0"/>
              <w:autoSpaceDN w:val="0"/>
              <w:adjustRightInd w:val="0"/>
              <w:spacing w:after="0"/>
              <w:jc w:val="center"/>
              <w:textAlignment w:val="baseline"/>
              <w:rPr>
                <w:ins w:id="435" w:author="Ericsson_0927" w:date="2024-10-04T15:43:00Z"/>
                <w:rFonts w:ascii="Arial" w:eastAsia="DengXian" w:hAnsi="Arial"/>
                <w:sz w:val="18"/>
                <w:lang w:eastAsia="en-GB"/>
              </w:rPr>
            </w:pPr>
            <w:ins w:id="436"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6F8E476C" w14:textId="77777777" w:rsidR="00AB0EFF" w:rsidRPr="00BB1E20" w:rsidRDefault="00AB0EFF" w:rsidP="00D15C10">
            <w:pPr>
              <w:keepNext/>
              <w:keepLines/>
              <w:overflowPunct w:val="0"/>
              <w:autoSpaceDE w:val="0"/>
              <w:autoSpaceDN w:val="0"/>
              <w:adjustRightInd w:val="0"/>
              <w:spacing w:after="0"/>
              <w:textAlignment w:val="baseline"/>
              <w:rPr>
                <w:ins w:id="437" w:author="Ericsson_0927" w:date="2024-10-04T15:43:00Z"/>
                <w:rFonts w:ascii="Arial" w:eastAsia="DengXian" w:hAnsi="Arial"/>
                <w:sz w:val="18"/>
                <w:lang w:eastAsia="en-GB"/>
              </w:rPr>
            </w:pPr>
            <w:ins w:id="438" w:author="Ericsson_0927" w:date="2024-10-04T15:43:00Z">
              <w:r w:rsidRPr="00BB1E20">
                <w:rPr>
                  <w:rFonts w:ascii="Arial" w:eastAsia="DengXian" w:hAnsi="Arial"/>
                  <w:sz w:val="18"/>
                  <w:lang w:eastAsia="en-GB"/>
                </w:rPr>
                <w:t>Identifies a group of UEs, e.g. external group ID, or a list of UE IDs.</w:t>
              </w:r>
            </w:ins>
          </w:p>
        </w:tc>
      </w:tr>
    </w:tbl>
    <w:p w14:paraId="5F23C270" w14:textId="77777777" w:rsidR="00AB0EFF" w:rsidRPr="008C7F42" w:rsidRDefault="00AB0EFF" w:rsidP="00AB0EFF">
      <w:pPr>
        <w:pStyle w:val="TH"/>
        <w:rPr>
          <w:ins w:id="439" w:author="Ericsson_0927" w:date="2024-10-04T15:43:00Z"/>
        </w:rPr>
      </w:pPr>
    </w:p>
    <w:p w14:paraId="79E72225" w14:textId="77777777" w:rsidR="00AB0EFF" w:rsidRDefault="00AB0EFF" w:rsidP="00AB0EFF">
      <w:pPr>
        <w:pStyle w:val="TH"/>
        <w:rPr>
          <w:ins w:id="440" w:author="Ericsson_0927" w:date="2024-10-04T15:43:00Z"/>
          <w:lang w:eastAsia="zh-CN"/>
        </w:rPr>
      </w:pPr>
      <w:bookmarkStart w:id="441" w:name="_CRTable6_4_25"/>
      <w:ins w:id="442" w:author="Ericsson_0927" w:date="2024-10-04T15:43:00Z">
        <w:r>
          <w:rPr>
            <w:lang w:eastAsia="zh-CN"/>
          </w:rPr>
          <w:t xml:space="preserve">Table </w:t>
        </w:r>
        <w:bookmarkEnd w:id="441"/>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AB0EFF" w14:paraId="7E426C79" w14:textId="77777777" w:rsidTr="00D15C10">
        <w:trPr>
          <w:jc w:val="center"/>
          <w:ins w:id="443"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3315CF04" w14:textId="77777777" w:rsidR="00AB0EFF" w:rsidRDefault="00AB0EFF" w:rsidP="00D15C10">
            <w:pPr>
              <w:pStyle w:val="TAH"/>
              <w:rPr>
                <w:ins w:id="444" w:author="Ericsson_0927" w:date="2024-10-04T15:43:00Z"/>
                <w:lang w:eastAsia="en-GB"/>
              </w:rPr>
            </w:pPr>
            <w:ins w:id="445" w:author="Ericsson_0927" w:date="2024-10-04T15:43: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6B3A3BE" w14:textId="77777777" w:rsidR="00AB0EFF" w:rsidRDefault="00AB0EFF" w:rsidP="00D15C10">
            <w:pPr>
              <w:pStyle w:val="TAH"/>
              <w:rPr>
                <w:ins w:id="446" w:author="Ericsson_0927" w:date="2024-10-04T15:43:00Z"/>
              </w:rPr>
            </w:pPr>
            <w:ins w:id="447" w:author="Ericsson_0927" w:date="2024-10-04T15:43: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49DA151" w14:textId="77777777" w:rsidR="00AB0EFF" w:rsidRDefault="00AB0EFF" w:rsidP="00D15C10">
            <w:pPr>
              <w:pStyle w:val="TAH"/>
              <w:rPr>
                <w:ins w:id="448" w:author="Ericsson_0927" w:date="2024-10-04T15:43:00Z"/>
              </w:rPr>
            </w:pPr>
            <w:ins w:id="449" w:author="Ericsson_0927" w:date="2024-10-04T15:43:00Z">
              <w:r>
                <w:t>Description</w:t>
              </w:r>
            </w:ins>
          </w:p>
        </w:tc>
      </w:tr>
      <w:tr w:rsidR="00AB0EFF" w14:paraId="573D8419" w14:textId="77777777" w:rsidTr="00D15C10">
        <w:trPr>
          <w:jc w:val="center"/>
          <w:ins w:id="450"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55486C2C" w14:textId="77777777" w:rsidR="00AB0EFF" w:rsidRDefault="00AB0EFF" w:rsidP="00D15C10">
            <w:pPr>
              <w:pStyle w:val="TAL"/>
              <w:rPr>
                <w:ins w:id="451" w:author="Ericsson_0927" w:date="2024-10-04T15:43:00Z"/>
              </w:rPr>
            </w:pPr>
            <w:proofErr w:type="spellStart"/>
            <w:ins w:id="452" w:author="Ericsson_0927" w:date="2024-10-04T15:43: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6AA488" w14:textId="77777777" w:rsidR="00AB0EFF" w:rsidRDefault="00AB0EFF" w:rsidP="00D15C10">
            <w:pPr>
              <w:pStyle w:val="TAC"/>
              <w:rPr>
                <w:ins w:id="453" w:author="Ericsson_0927" w:date="2024-10-04T15:43:00Z"/>
                <w:lang w:eastAsia="zh-CN"/>
              </w:rPr>
            </w:pPr>
            <w:ins w:id="454" w:author="Ericsson_0927" w:date="2024-10-04T15:43: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5436D95C" w14:textId="77777777" w:rsidR="00AB0EFF" w:rsidRDefault="00AB0EFF" w:rsidP="00D15C10">
            <w:pPr>
              <w:pStyle w:val="TAL"/>
              <w:rPr>
                <w:ins w:id="455" w:author="Ericsson_0927" w:date="2024-10-04T15:43:00Z"/>
              </w:rPr>
            </w:pPr>
            <w:ins w:id="456" w:author="Ericsson_0927" w:date="2024-10-04T15:43:00Z">
              <w:r>
                <w:t>Indication of 5GC NFs where congestion issues occurred or potentially may occur.</w:t>
              </w:r>
            </w:ins>
          </w:p>
        </w:tc>
      </w:tr>
      <w:tr w:rsidR="00AB0EFF" w14:paraId="1E0E3E92" w14:textId="77777777" w:rsidTr="00D15C10">
        <w:trPr>
          <w:jc w:val="center"/>
          <w:ins w:id="457"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6E019F93" w14:textId="77777777" w:rsidR="00AB0EFF" w:rsidRDefault="00AB0EFF" w:rsidP="00D15C10">
            <w:pPr>
              <w:pStyle w:val="TAL"/>
              <w:rPr>
                <w:ins w:id="458" w:author="Ericsson_0927" w:date="2024-10-04T15:43:00Z"/>
              </w:rPr>
            </w:pPr>
            <w:proofErr w:type="spellStart"/>
            <w:ins w:id="459" w:author="Ericsson_0927" w:date="2024-10-04T15:43: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F53CB34" w14:textId="77777777" w:rsidR="00AB0EFF" w:rsidRDefault="00AB0EFF" w:rsidP="00D15C10">
            <w:pPr>
              <w:pStyle w:val="TAC"/>
              <w:rPr>
                <w:ins w:id="460" w:author="Ericsson_0927" w:date="2024-10-04T15:43:00Z"/>
                <w:lang w:eastAsia="zh-CN"/>
              </w:rPr>
            </w:pPr>
            <w:ins w:id="461" w:author="Ericsson_0927" w:date="2024-10-04T15:43: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5CA76D05" w14:textId="77777777" w:rsidR="00AB0EFF" w:rsidRDefault="00AB0EFF" w:rsidP="00D15C10">
            <w:pPr>
              <w:pStyle w:val="TAL"/>
              <w:rPr>
                <w:ins w:id="462" w:author="Ericsson_0927" w:date="2024-10-04T15:43:00Z"/>
                <w:lang w:eastAsia="zh-CN"/>
              </w:rPr>
            </w:pPr>
            <w:ins w:id="463" w:author="Ericsson_0927" w:date="2024-10-04T15:43:00Z">
              <w:r>
                <w:rPr>
                  <w:lang w:eastAsia="zh-CN"/>
                </w:rPr>
                <w:t>This field holds the ID of the control plane congestion issue which is reported.</w:t>
              </w:r>
            </w:ins>
          </w:p>
        </w:tc>
      </w:tr>
    </w:tbl>
    <w:p w14:paraId="23833424" w14:textId="77777777" w:rsidR="00AB0EFF" w:rsidRPr="00A755B0" w:rsidRDefault="00AB0EFF" w:rsidP="00AB0EFF">
      <w:pPr>
        <w:pStyle w:val="FP"/>
        <w:rPr>
          <w:ins w:id="464" w:author="Ericsson_0927" w:date="2024-10-04T15:43:00Z"/>
          <w:rFonts w:eastAsia="MS Mincho"/>
        </w:rPr>
      </w:pPr>
    </w:p>
    <w:p w14:paraId="7B741F64" w14:textId="77777777" w:rsidR="00AB0EFF" w:rsidRPr="008558A9" w:rsidRDefault="00AB0EFF" w:rsidP="00AB0EFF">
      <w:pPr>
        <w:pStyle w:val="Heading3"/>
        <w:rPr>
          <w:ins w:id="465" w:author="Ericsson_0927" w:date="2024-10-04T15:43:00Z"/>
          <w:lang w:eastAsia="zh-CN"/>
        </w:rPr>
      </w:pPr>
      <w:ins w:id="466" w:author="Ericsson_0927" w:date="2024-10-04T15:43:00Z">
        <w:r w:rsidRPr="008558A9">
          <w:t>6.x</w:t>
        </w:r>
        <w:r w:rsidRPr="008558A9">
          <w:rPr>
            <w:lang w:eastAsia="zh-CN"/>
          </w:rPr>
          <w:t>.3</w:t>
        </w:r>
        <w:r w:rsidRPr="008558A9">
          <w:rPr>
            <w:lang w:eastAsia="zh-CN"/>
          </w:rPr>
          <w:tab/>
          <w:t>Output analytics</w:t>
        </w:r>
      </w:ins>
    </w:p>
    <w:p w14:paraId="30E5491F" w14:textId="77777777" w:rsidR="00AB0EFF" w:rsidRPr="00AA75F5" w:rsidRDefault="00AB0EFF" w:rsidP="00AB0EFF">
      <w:pPr>
        <w:rPr>
          <w:ins w:id="467" w:author="Ericsson_0927" w:date="2024-10-04T15:43:00Z"/>
          <w:rFonts w:eastAsia="Malgun Gothic"/>
          <w:lang w:eastAsia="ko-KR"/>
        </w:rPr>
      </w:pPr>
      <w:ins w:id="468" w:author="Ericsson_0927" w:date="2024-10-04T15:43: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67330599" w14:textId="77777777" w:rsidR="00AB0EFF" w:rsidRPr="008558A9" w:rsidRDefault="00AB0EFF" w:rsidP="00AB0EFF">
      <w:pPr>
        <w:pStyle w:val="TH"/>
        <w:rPr>
          <w:ins w:id="469" w:author="Ericsson_0927" w:date="2024-10-04T15:43:00Z"/>
          <w:lang w:eastAsia="zh-CN"/>
        </w:rPr>
      </w:pPr>
      <w:ins w:id="470" w:author="Ericsson_0927" w:date="2024-10-04T15:43:00Z">
        <w:r w:rsidRPr="008558A9">
          <w:rPr>
            <w:lang w:eastAsia="zh-CN"/>
          </w:rPr>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AB0EFF" w:rsidRPr="001C406B" w14:paraId="10C4E42B" w14:textId="77777777" w:rsidTr="00D15C10">
        <w:trPr>
          <w:jc w:val="center"/>
          <w:ins w:id="47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2B6AA888" w14:textId="77777777" w:rsidR="00AB0EFF" w:rsidRPr="001C406B" w:rsidRDefault="00AB0EFF" w:rsidP="00D15C10">
            <w:pPr>
              <w:pStyle w:val="TAH"/>
              <w:rPr>
                <w:ins w:id="472" w:author="Ericsson_0927" w:date="2024-10-04T15:43:00Z"/>
              </w:rPr>
            </w:pPr>
            <w:ins w:id="473" w:author="Ericsson_0927" w:date="2024-10-04T15:43: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5D03D1A" w14:textId="77777777" w:rsidR="00AB0EFF" w:rsidRPr="001C406B" w:rsidRDefault="00AB0EFF" w:rsidP="00D15C10">
            <w:pPr>
              <w:pStyle w:val="TAH"/>
              <w:rPr>
                <w:ins w:id="474" w:author="Ericsson_0927" w:date="2024-10-04T15:43:00Z"/>
              </w:rPr>
            </w:pPr>
            <w:ins w:id="475" w:author="Ericsson_0927" w:date="2024-10-04T15:43:00Z">
              <w:r w:rsidRPr="001C406B">
                <w:t>Description</w:t>
              </w:r>
            </w:ins>
          </w:p>
        </w:tc>
      </w:tr>
      <w:tr w:rsidR="00AB0EFF" w:rsidRPr="001C406B" w14:paraId="2A449206" w14:textId="77777777" w:rsidTr="00D15C10">
        <w:trPr>
          <w:jc w:val="center"/>
          <w:ins w:id="476"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6C71F14D" w14:textId="77777777" w:rsidR="00AB0EFF" w:rsidRPr="001C406B" w:rsidRDefault="00AB0EFF" w:rsidP="00D15C10">
            <w:pPr>
              <w:pStyle w:val="TAL"/>
              <w:rPr>
                <w:ins w:id="477" w:author="Ericsson_0927" w:date="2024-10-04T15:43:00Z"/>
              </w:rPr>
            </w:pPr>
            <w:ins w:id="478" w:author="Ericsson_0927" w:date="2024-10-04T15:43: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6A431334" w14:textId="77777777" w:rsidR="00AB0EFF" w:rsidRPr="001C406B" w:rsidRDefault="00AB0EFF" w:rsidP="00D15C10">
            <w:pPr>
              <w:pStyle w:val="TAL"/>
              <w:rPr>
                <w:ins w:id="479" w:author="Ericsson_0927" w:date="2024-10-04T15:43:00Z"/>
              </w:rPr>
            </w:pPr>
            <w:ins w:id="480" w:author="Ericsson_0927" w:date="2024-10-04T15:43:00Z">
              <w:r w:rsidRPr="001C406B">
                <w:t>List of observed signalling storm</w:t>
              </w:r>
              <w:r>
                <w:rPr>
                  <w:rFonts w:hint="eastAsia"/>
                  <w:lang w:eastAsia="ko-KR"/>
                </w:rPr>
                <w:t xml:space="preserve"> statistics</w:t>
              </w:r>
              <w:r w:rsidRPr="001C406B">
                <w:t>.</w:t>
              </w:r>
            </w:ins>
          </w:p>
        </w:tc>
      </w:tr>
      <w:tr w:rsidR="00AB0EFF" w:rsidRPr="001C406B" w14:paraId="3AD95F49" w14:textId="77777777" w:rsidTr="00D15C10">
        <w:trPr>
          <w:jc w:val="center"/>
          <w:ins w:id="48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23A2CBBE" w14:textId="77777777" w:rsidR="00AB0EFF" w:rsidRPr="001C406B" w:rsidRDefault="00AB0EFF" w:rsidP="00D15C10">
            <w:pPr>
              <w:pStyle w:val="TAL"/>
              <w:rPr>
                <w:ins w:id="482" w:author="Ericsson_0927" w:date="2024-10-04T15:43:00Z"/>
              </w:rPr>
            </w:pPr>
            <w:ins w:id="483" w:author="Ericsson_0927" w:date="2024-10-04T15:43:00Z">
              <w:r>
                <w:t xml:space="preserve">  </w:t>
              </w:r>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376F1084" w14:textId="77777777" w:rsidR="00AB0EFF" w:rsidRPr="001C406B" w:rsidRDefault="00AB0EFF" w:rsidP="00D15C10">
            <w:pPr>
              <w:pStyle w:val="TAL"/>
              <w:rPr>
                <w:ins w:id="484" w:author="Ericsson_0927" w:date="2024-10-04T15:43:00Z"/>
              </w:rPr>
            </w:pPr>
            <w:ins w:id="485" w:author="Ericsson_0927" w:date="2024-10-04T15:43: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AB0EFF" w:rsidRPr="001C406B" w14:paraId="7D02AA7A" w14:textId="77777777" w:rsidTr="00D15C10">
        <w:trPr>
          <w:jc w:val="center"/>
          <w:ins w:id="486"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40294A5D" w14:textId="77777777" w:rsidR="00AB0EFF" w:rsidRPr="001B2ACF" w:rsidRDefault="00AB0EFF" w:rsidP="00D15C10">
            <w:pPr>
              <w:pStyle w:val="TAL"/>
              <w:rPr>
                <w:ins w:id="487" w:author="Ericsson_0927" w:date="2024-10-04T15:43:00Z"/>
              </w:rPr>
            </w:pPr>
            <w:ins w:id="488" w:author="Ericsson_0927" w:date="2024-10-04T15:43:00Z">
              <w:r>
                <w:t xml:space="preserve">  </w:t>
              </w:r>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0B169945" w14:textId="77777777" w:rsidR="00AB0EFF" w:rsidRPr="001B2ACF" w:rsidRDefault="00AB0EFF" w:rsidP="00D15C10">
            <w:pPr>
              <w:pStyle w:val="TAL"/>
              <w:rPr>
                <w:ins w:id="489" w:author="Ericsson_0927" w:date="2024-10-04T15:43:00Z"/>
              </w:rPr>
            </w:pPr>
            <w:ins w:id="490" w:author="Ericsson_0927" w:date="2024-10-04T15:43:00Z">
              <w:r w:rsidRPr="001B2ACF">
                <w:t xml:space="preserve">The potential cause of NF Abnormality (e.g. </w:t>
              </w:r>
              <w:r w:rsidRPr="001B2ACF">
                <w:rPr>
                  <w:rFonts w:eastAsia="Malgun Gothic"/>
                  <w:lang w:eastAsia="ko-KR"/>
                </w:rPr>
                <w:t xml:space="preserve">massive signalling from </w:t>
              </w:r>
              <w:r w:rsidRPr="001B2ACF" w:rsidDel="00485AEE">
                <w:t>UE</w:t>
              </w:r>
              <w:r w:rsidRPr="001B2ACF">
                <w:t>, NF abnormal signalling, etc.).</w:t>
              </w:r>
            </w:ins>
          </w:p>
        </w:tc>
      </w:tr>
      <w:tr w:rsidR="00AB0EFF" w:rsidRPr="001C406B" w14:paraId="38F5AEEB" w14:textId="77777777" w:rsidTr="00D15C10">
        <w:trPr>
          <w:jc w:val="center"/>
          <w:ins w:id="49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6A531649" w14:textId="77777777" w:rsidR="00AB0EFF" w:rsidRPr="001B2ACF" w:rsidRDefault="00AB0EFF" w:rsidP="00D15C10">
            <w:pPr>
              <w:pStyle w:val="TAL"/>
              <w:rPr>
                <w:ins w:id="492" w:author="Ericsson_0927" w:date="2024-10-04T15:43:00Z"/>
              </w:rPr>
            </w:pPr>
            <w:ins w:id="493" w:author="Ericsson_0927" w:date="2024-10-04T15:43:00Z">
              <w:r>
                <w:t xml:space="preserve">  </w:t>
              </w:r>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108AD40D" w14:textId="77777777" w:rsidR="00AB0EFF" w:rsidRPr="001B2ACF" w:rsidRDefault="00AB0EFF" w:rsidP="00D15C10">
            <w:pPr>
              <w:pStyle w:val="TAL"/>
              <w:rPr>
                <w:ins w:id="494" w:author="Ericsson_0927" w:date="2024-10-04T15:43:00Z"/>
              </w:rPr>
            </w:pPr>
            <w:ins w:id="495" w:author="Ericsson_0927" w:date="2024-10-04T15:43:00Z">
              <w:r w:rsidRPr="001B2ACF">
                <w:t>group of the UE(s) identified as slice ID or internal group ID or NF(s) identified as NF list which cause the signalling storm.</w:t>
              </w:r>
            </w:ins>
          </w:p>
        </w:tc>
      </w:tr>
    </w:tbl>
    <w:p w14:paraId="4444500D" w14:textId="77777777" w:rsidR="00AB0EFF" w:rsidRPr="00C317FC" w:rsidRDefault="00AB0EFF" w:rsidP="00AB0EFF">
      <w:pPr>
        <w:rPr>
          <w:ins w:id="496" w:author="Ericsson_0927" w:date="2024-10-04T15:43:00Z"/>
          <w:lang w:eastAsia="zh-CN"/>
        </w:rPr>
      </w:pPr>
    </w:p>
    <w:p w14:paraId="0BBFE508" w14:textId="77777777" w:rsidR="00AB0EFF" w:rsidRPr="008558A9" w:rsidRDefault="00AB0EFF" w:rsidP="00AB0EFF">
      <w:pPr>
        <w:pStyle w:val="TH"/>
        <w:rPr>
          <w:ins w:id="497" w:author="Ericsson_0927" w:date="2024-10-04T15:43:00Z"/>
          <w:lang w:eastAsia="zh-CN"/>
        </w:rPr>
      </w:pPr>
      <w:ins w:id="498" w:author="Ericsson_0927" w:date="2024-10-04T15:43: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AB0EFF" w:rsidRPr="001C406B" w14:paraId="749C7153" w14:textId="77777777" w:rsidTr="00D15C10">
        <w:trPr>
          <w:jc w:val="center"/>
          <w:ins w:id="49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5BC2235F" w14:textId="77777777" w:rsidR="00AB0EFF" w:rsidRPr="001C406B" w:rsidRDefault="00AB0EFF" w:rsidP="00D15C10">
            <w:pPr>
              <w:pStyle w:val="TAH"/>
              <w:rPr>
                <w:ins w:id="500" w:author="Ericsson_0927" w:date="2024-10-04T15:43:00Z"/>
              </w:rPr>
            </w:pPr>
            <w:ins w:id="501" w:author="Ericsson_0927" w:date="2024-10-04T15:43: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1D3C795" w14:textId="77777777" w:rsidR="00AB0EFF" w:rsidRPr="001C406B" w:rsidRDefault="00AB0EFF" w:rsidP="00D15C10">
            <w:pPr>
              <w:pStyle w:val="TAH"/>
              <w:rPr>
                <w:ins w:id="502" w:author="Ericsson_0927" w:date="2024-10-04T15:43:00Z"/>
              </w:rPr>
            </w:pPr>
            <w:ins w:id="503" w:author="Ericsson_0927" w:date="2024-10-04T15:43:00Z">
              <w:r w:rsidRPr="001C406B">
                <w:t>Description</w:t>
              </w:r>
            </w:ins>
          </w:p>
        </w:tc>
      </w:tr>
      <w:tr w:rsidR="00AB0EFF" w:rsidRPr="001C406B" w14:paraId="5FBD63C3" w14:textId="77777777" w:rsidTr="00D15C10">
        <w:trPr>
          <w:jc w:val="center"/>
          <w:ins w:id="50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30B460F5" w14:textId="77777777" w:rsidR="00AB0EFF" w:rsidRPr="001C406B" w:rsidRDefault="00AB0EFF" w:rsidP="00D15C10">
            <w:pPr>
              <w:pStyle w:val="TAL"/>
              <w:rPr>
                <w:ins w:id="505" w:author="Ericsson_0927" w:date="2024-10-04T15:43:00Z"/>
              </w:rPr>
            </w:pPr>
            <w:ins w:id="506" w:author="Ericsson_0927" w:date="2024-10-04T15:43: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12F86EBF" w14:textId="77777777" w:rsidR="00AB0EFF" w:rsidRPr="001C406B" w:rsidRDefault="00AB0EFF" w:rsidP="00D15C10">
            <w:pPr>
              <w:pStyle w:val="TAL"/>
              <w:rPr>
                <w:ins w:id="507" w:author="Ericsson_0927" w:date="2024-10-04T15:43:00Z"/>
              </w:rPr>
            </w:pPr>
            <w:ins w:id="508" w:author="Ericsson_0927" w:date="2024-10-04T15:43: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AB0EFF" w:rsidRPr="001C406B" w14:paraId="1FF7C8B6" w14:textId="77777777" w:rsidTr="00D15C10">
        <w:trPr>
          <w:jc w:val="center"/>
          <w:ins w:id="50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7FA90987" w14:textId="77777777" w:rsidR="00AB0EFF" w:rsidRPr="001C406B" w:rsidRDefault="00AB0EFF" w:rsidP="00D15C10">
            <w:pPr>
              <w:pStyle w:val="TAL"/>
              <w:rPr>
                <w:ins w:id="510" w:author="Ericsson_0927" w:date="2024-10-04T15:43:00Z"/>
              </w:rPr>
            </w:pPr>
            <w:ins w:id="511" w:author="Ericsson_0927" w:date="2024-10-04T15:43:00Z">
              <w:r>
                <w:t xml:space="preserve">  </w:t>
              </w:r>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2DF6A25" w14:textId="77777777" w:rsidR="00AB0EFF" w:rsidRPr="001C406B" w:rsidRDefault="00AB0EFF" w:rsidP="00D15C10">
            <w:pPr>
              <w:pStyle w:val="TAL"/>
              <w:rPr>
                <w:ins w:id="512" w:author="Ericsson_0927" w:date="2024-10-04T15:43:00Z"/>
              </w:rPr>
            </w:pPr>
            <w:ins w:id="513" w:author="Ericsson_0927" w:date="2024-10-04T15:43: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AB0EFF" w:rsidRPr="001C406B" w14:paraId="616D2D5A" w14:textId="77777777" w:rsidTr="00D15C10">
        <w:trPr>
          <w:jc w:val="center"/>
          <w:ins w:id="51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7FDBBB97" w14:textId="77777777" w:rsidR="00AB0EFF" w:rsidRPr="001C406B" w:rsidRDefault="00AB0EFF" w:rsidP="00D15C10">
            <w:pPr>
              <w:pStyle w:val="TAL"/>
              <w:rPr>
                <w:ins w:id="515" w:author="Ericsson_0927" w:date="2024-10-04T15:43:00Z"/>
              </w:rPr>
            </w:pPr>
            <w:ins w:id="516" w:author="Ericsson_0927" w:date="2024-10-04T15:43:00Z">
              <w:r>
                <w:t xml:space="preserve">  </w:t>
              </w:r>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88904" w14:textId="77777777" w:rsidR="00AB0EFF" w:rsidRPr="001C406B" w:rsidRDefault="00AB0EFF" w:rsidP="00D15C10">
            <w:pPr>
              <w:pStyle w:val="TAL"/>
              <w:rPr>
                <w:ins w:id="517" w:author="Ericsson_0927" w:date="2024-10-04T15:43:00Z"/>
              </w:rPr>
            </w:pPr>
            <w:ins w:id="518" w:author="Ericsson_0927" w:date="2024-10-04T15:43:00Z">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ins>
          </w:p>
        </w:tc>
      </w:tr>
      <w:tr w:rsidR="00AB0EFF" w:rsidRPr="001C406B" w14:paraId="19952F77" w14:textId="77777777" w:rsidTr="00D15C10">
        <w:trPr>
          <w:jc w:val="center"/>
          <w:ins w:id="51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3471B9CD" w14:textId="77777777" w:rsidR="00AB0EFF" w:rsidRPr="001C406B" w:rsidRDefault="00AB0EFF" w:rsidP="00D15C10">
            <w:pPr>
              <w:pStyle w:val="TAL"/>
              <w:rPr>
                <w:ins w:id="520" w:author="Ericsson_0927" w:date="2024-10-04T15:43:00Z"/>
              </w:rPr>
            </w:pPr>
            <w:ins w:id="521" w:author="Ericsson_0927" w:date="2024-10-04T15:43:00Z">
              <w:r>
                <w:t xml:space="preserve">  </w:t>
              </w:r>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09F1BABA" w14:textId="77777777" w:rsidR="00AB0EFF" w:rsidRPr="001C406B" w:rsidRDefault="00AB0EFF" w:rsidP="00D15C10">
            <w:pPr>
              <w:pStyle w:val="TAL"/>
              <w:rPr>
                <w:ins w:id="522" w:author="Ericsson_0927" w:date="2024-10-04T15:43:00Z"/>
              </w:rPr>
            </w:pPr>
            <w:ins w:id="523" w:author="Ericsson_0927" w:date="2024-10-04T15:43: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AB0EFF" w:rsidRPr="001C406B" w14:paraId="3E5BE105" w14:textId="77777777" w:rsidTr="00D15C10">
        <w:trPr>
          <w:jc w:val="center"/>
          <w:ins w:id="52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0B4A9D0F" w14:textId="77777777" w:rsidR="00AB0EFF" w:rsidRPr="001C406B" w:rsidRDefault="00AB0EFF" w:rsidP="00D15C10">
            <w:pPr>
              <w:pStyle w:val="TAL"/>
              <w:rPr>
                <w:ins w:id="525" w:author="Ericsson_0927" w:date="2024-10-04T15:43:00Z"/>
              </w:rPr>
            </w:pPr>
            <w:ins w:id="526" w:author="Ericsson_0927" w:date="2024-10-04T15:43:00Z">
              <w:r w:rsidRPr="001C406B">
                <w:t>Confidence</w:t>
              </w:r>
            </w:ins>
          </w:p>
        </w:tc>
        <w:tc>
          <w:tcPr>
            <w:tcW w:w="5669" w:type="dxa"/>
            <w:tcBorders>
              <w:top w:val="single" w:sz="4" w:space="0" w:color="auto"/>
              <w:left w:val="single" w:sz="4" w:space="0" w:color="auto"/>
              <w:bottom w:val="single" w:sz="4" w:space="0" w:color="auto"/>
              <w:right w:val="single" w:sz="4" w:space="0" w:color="auto"/>
            </w:tcBorders>
            <w:hideMark/>
          </w:tcPr>
          <w:p w14:paraId="4877FE19" w14:textId="77777777" w:rsidR="00AB0EFF" w:rsidRPr="001C406B" w:rsidRDefault="00AB0EFF" w:rsidP="00D15C10">
            <w:pPr>
              <w:pStyle w:val="TAL"/>
              <w:rPr>
                <w:ins w:id="527" w:author="Ericsson_0927" w:date="2024-10-04T15:43:00Z"/>
              </w:rPr>
            </w:pPr>
            <w:ins w:id="528" w:author="Ericsson_0927" w:date="2024-10-04T15:43:00Z">
              <w:r w:rsidRPr="001C406B">
                <w:t>Confidence of this prediction.</w:t>
              </w:r>
            </w:ins>
          </w:p>
        </w:tc>
      </w:tr>
    </w:tbl>
    <w:p w14:paraId="65D451C8" w14:textId="77777777" w:rsidR="00AB0EFF" w:rsidRDefault="00AB0EFF" w:rsidP="00AB0EFF">
      <w:pPr>
        <w:pStyle w:val="NO"/>
        <w:rPr>
          <w:ins w:id="529" w:author="Ericsson_0927" w:date="2024-10-04T15:43:00Z"/>
        </w:rPr>
      </w:pPr>
    </w:p>
    <w:p w14:paraId="1D52651D" w14:textId="77777777" w:rsidR="00AB0EFF" w:rsidRPr="005D2CF1" w:rsidRDefault="00AB0EFF" w:rsidP="00AB0EFF">
      <w:pPr>
        <w:pStyle w:val="NO"/>
        <w:rPr>
          <w:ins w:id="530" w:author="Ericsson_0927" w:date="2024-10-04T15:43:00Z"/>
        </w:rPr>
      </w:pPr>
      <w:ins w:id="531" w:author="Ericsson_0927" w:date="2024-10-04T15:43:00Z">
        <w:r w:rsidRPr="005D2CF1">
          <w:t>NOTE 1:</w:t>
        </w:r>
        <w:r w:rsidRPr="005D2CF1">
          <w:tab/>
          <w:t xml:space="preserve">The </w:t>
        </w:r>
        <w:r>
          <w:t xml:space="preserve">statistics and </w:t>
        </w:r>
        <w:r w:rsidRPr="005D2CF1">
          <w:t>predictions are provided with a Validity Period, as defined in clause 6.1.3.</w:t>
        </w:r>
      </w:ins>
    </w:p>
    <w:p w14:paraId="7CFDBBE2" w14:textId="77777777" w:rsidR="00AB0EFF" w:rsidRDefault="00AB0EFF" w:rsidP="00AB0EFF">
      <w:pPr>
        <w:pStyle w:val="TH"/>
        <w:rPr>
          <w:ins w:id="532" w:author="Ericsson_0927" w:date="2024-10-04T15:43:00Z"/>
          <w:rFonts w:eastAsia="Malgun Gothic"/>
          <w:lang w:eastAsia="ko-KR"/>
        </w:rPr>
      </w:pPr>
    </w:p>
    <w:p w14:paraId="2D1DCFB4" w14:textId="77777777" w:rsidR="00AB0EFF" w:rsidRDefault="00AB0EFF" w:rsidP="00AB0EFF">
      <w:pPr>
        <w:pStyle w:val="TH"/>
        <w:rPr>
          <w:ins w:id="533" w:author="Ericsson_0927" w:date="2024-10-04T15:43:00Z"/>
          <w:rFonts w:eastAsia="Malgun Gothic"/>
          <w:lang w:eastAsia="ko-KR"/>
        </w:rPr>
      </w:pPr>
      <w:ins w:id="534" w:author="Ericsson_0927" w:date="2024-10-04T15:43: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 xml:space="preserve">Example mechanisms to mitigate and prevent the signalling </w:t>
        </w:r>
        <w:proofErr w:type="gramStart"/>
        <w:r w:rsidRPr="001C406B">
          <w:t>storm</w:t>
        </w:r>
        <w:proofErr w:type="gramEnd"/>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AB0EFF" w:rsidRPr="001C406B" w14:paraId="37419EA7" w14:textId="77777777" w:rsidTr="00D15C10">
        <w:trPr>
          <w:cantSplit/>
          <w:jc w:val="center"/>
          <w:ins w:id="535" w:author="Ericsson_0927" w:date="2024-10-04T15:43:00Z"/>
        </w:trPr>
        <w:tc>
          <w:tcPr>
            <w:tcW w:w="2546" w:type="dxa"/>
            <w:tcBorders>
              <w:top w:val="single" w:sz="4" w:space="0" w:color="auto"/>
              <w:left w:val="single" w:sz="4" w:space="0" w:color="auto"/>
              <w:bottom w:val="single" w:sz="4" w:space="0" w:color="auto"/>
              <w:right w:val="single" w:sz="4" w:space="0" w:color="auto"/>
            </w:tcBorders>
            <w:hideMark/>
          </w:tcPr>
          <w:p w14:paraId="6BB5F6F1" w14:textId="77777777" w:rsidR="00AB0EFF" w:rsidRPr="001C406B" w:rsidRDefault="00AB0EFF" w:rsidP="00D15C10">
            <w:pPr>
              <w:pStyle w:val="TAH"/>
              <w:rPr>
                <w:ins w:id="536" w:author="Ericsson_0927" w:date="2024-10-04T15:43:00Z"/>
              </w:rPr>
            </w:pPr>
            <w:ins w:id="537" w:author="Ericsson_0927" w:date="2024-10-04T15:43: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3ECF717D" w14:textId="77777777" w:rsidR="00AB0EFF" w:rsidRPr="001C406B" w:rsidRDefault="00AB0EFF" w:rsidP="00D15C10">
            <w:pPr>
              <w:pStyle w:val="TAH"/>
              <w:rPr>
                <w:ins w:id="538" w:author="Ericsson_0927" w:date="2024-10-04T15:43:00Z"/>
              </w:rPr>
            </w:pPr>
            <w:ins w:id="539" w:author="Ericsson_0927" w:date="2024-10-04T15:43:00Z">
              <w:r>
                <w:t>Example actions of NFs</w:t>
              </w:r>
            </w:ins>
          </w:p>
        </w:tc>
      </w:tr>
      <w:tr w:rsidR="00AB0EFF" w:rsidRPr="001C406B" w14:paraId="4DA85D31" w14:textId="77777777" w:rsidTr="00D15C10">
        <w:trPr>
          <w:cantSplit/>
          <w:jc w:val="center"/>
          <w:ins w:id="54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6B704921" w14:textId="77777777" w:rsidR="00AB0EFF" w:rsidRPr="001C406B" w:rsidRDefault="00AB0EFF" w:rsidP="00D15C10">
            <w:pPr>
              <w:pStyle w:val="TAL"/>
              <w:rPr>
                <w:ins w:id="541" w:author="Ericsson_0927" w:date="2024-10-04T15:43:00Z"/>
              </w:rPr>
            </w:pPr>
            <w:ins w:id="542"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4DB2565F" w14:textId="77777777" w:rsidR="00AB0EFF" w:rsidRPr="001C406B" w:rsidRDefault="00AB0EFF" w:rsidP="00D15C10">
            <w:pPr>
              <w:pStyle w:val="TAL"/>
              <w:rPr>
                <w:ins w:id="543" w:author="Ericsson_0927" w:date="2024-10-04T15:43:00Z"/>
              </w:rPr>
            </w:pPr>
            <w:ins w:id="544" w:author="Ericsson_0927" w:date="2024-10-04T15:43:00Z">
              <w:r w:rsidRPr="001C406B">
                <w:t>AMF sets MM NAS related timer (e.g. back-off, T3512) with suggested time range for a selected set of UEs.</w:t>
              </w:r>
            </w:ins>
          </w:p>
        </w:tc>
      </w:tr>
      <w:tr w:rsidR="00AB0EFF" w:rsidRPr="001C406B" w14:paraId="1FB82949" w14:textId="77777777" w:rsidTr="00D15C10">
        <w:trPr>
          <w:cantSplit/>
          <w:jc w:val="center"/>
          <w:ins w:id="54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4F0C031B" w14:textId="77777777" w:rsidR="00AB0EFF" w:rsidRPr="001C406B" w:rsidRDefault="00AB0EFF" w:rsidP="00D15C10">
            <w:pPr>
              <w:pStyle w:val="TAL"/>
              <w:rPr>
                <w:ins w:id="546" w:author="Ericsson_0927" w:date="2024-10-04T15:43:00Z"/>
              </w:rPr>
            </w:pPr>
            <w:ins w:id="547"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AE008A4" w14:textId="77777777" w:rsidR="00AB0EFF" w:rsidRPr="001C406B" w:rsidRDefault="00AB0EFF" w:rsidP="00D15C10">
            <w:pPr>
              <w:pStyle w:val="TAL"/>
              <w:rPr>
                <w:ins w:id="548" w:author="Ericsson_0927" w:date="2024-10-04T15:43:00Z"/>
              </w:rPr>
            </w:pPr>
            <w:ins w:id="549" w:author="Ericsson_0927" w:date="2024-10-04T15:43:00Z">
              <w:r w:rsidRPr="001C406B">
                <w:t>SMF sets SM NAS related timer (e.g. back-off) with suggested time range for a selected set of Sessions.</w:t>
              </w:r>
            </w:ins>
          </w:p>
        </w:tc>
      </w:tr>
      <w:tr w:rsidR="00AB0EFF" w:rsidRPr="001C406B" w14:paraId="4C1EF743" w14:textId="77777777" w:rsidTr="00D15C10">
        <w:trPr>
          <w:cantSplit/>
          <w:jc w:val="center"/>
          <w:ins w:id="55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7714A7B6" w14:textId="77777777" w:rsidR="00AB0EFF" w:rsidRPr="001C406B" w:rsidRDefault="00AB0EFF" w:rsidP="00D15C10">
            <w:pPr>
              <w:pStyle w:val="TAL"/>
              <w:rPr>
                <w:ins w:id="551" w:author="Ericsson_0927" w:date="2024-10-04T15:43:00Z"/>
              </w:rPr>
            </w:pPr>
            <w:ins w:id="552"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E72FB48" w14:textId="77777777" w:rsidR="00AB0EFF" w:rsidRPr="001C406B" w:rsidRDefault="00AB0EFF" w:rsidP="00D15C10">
            <w:pPr>
              <w:pStyle w:val="TAL"/>
              <w:rPr>
                <w:ins w:id="553" w:author="Ericsson_0927" w:date="2024-10-04T15:43:00Z"/>
              </w:rPr>
            </w:pPr>
            <w:ins w:id="554" w:author="Ericsson_0927" w:date="2024-10-04T15:43: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ins>
          </w:p>
        </w:tc>
      </w:tr>
      <w:tr w:rsidR="00AB0EFF" w:rsidRPr="001C406B" w14:paraId="6E599E9C" w14:textId="77777777" w:rsidTr="00D15C10">
        <w:trPr>
          <w:cantSplit/>
          <w:trHeight w:val="475"/>
          <w:jc w:val="center"/>
          <w:ins w:id="55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5B0093CA" w14:textId="77777777" w:rsidR="00AB0EFF" w:rsidRPr="001C406B" w:rsidRDefault="00AB0EFF" w:rsidP="00D15C10">
            <w:pPr>
              <w:pStyle w:val="TAL"/>
              <w:rPr>
                <w:ins w:id="556" w:author="Ericsson_0927" w:date="2024-10-04T15:43:00Z"/>
              </w:rPr>
            </w:pPr>
            <w:ins w:id="557"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0328D0A" w14:textId="77777777" w:rsidR="00AB0EFF" w:rsidRPr="001C406B" w:rsidRDefault="00AB0EFF" w:rsidP="00D15C10">
            <w:pPr>
              <w:pStyle w:val="TAL"/>
              <w:rPr>
                <w:ins w:id="558" w:author="Ericsson_0927" w:date="2024-10-04T15:43:00Z"/>
              </w:rPr>
            </w:pPr>
            <w:ins w:id="559" w:author="Ericsson_0927" w:date="2024-10-04T15:43:00Z">
              <w:r w:rsidRPr="001C406B">
                <w:t>NRF configures the local policy to prevent the source NF with abnormal signalling from being discovered or discovering others.</w:t>
              </w:r>
            </w:ins>
          </w:p>
        </w:tc>
      </w:tr>
      <w:tr w:rsidR="00AB0EFF" w:rsidRPr="001C406B" w14:paraId="746160E2" w14:textId="77777777" w:rsidTr="00D15C10">
        <w:trPr>
          <w:cantSplit/>
          <w:trHeight w:val="392"/>
          <w:jc w:val="center"/>
          <w:ins w:id="56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7F26A8AD" w14:textId="77777777" w:rsidR="00AB0EFF" w:rsidRPr="001C406B" w:rsidRDefault="00AB0EFF" w:rsidP="00D15C10">
            <w:pPr>
              <w:pStyle w:val="TAL"/>
              <w:rPr>
                <w:ins w:id="561" w:author="Ericsson_0927" w:date="2024-10-04T15:43:00Z"/>
              </w:rPr>
            </w:pPr>
            <w:ins w:id="562"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921E52B" w14:textId="77777777" w:rsidR="00AB0EFF" w:rsidRPr="001C406B" w:rsidRDefault="00AB0EFF" w:rsidP="00D15C10">
            <w:pPr>
              <w:pStyle w:val="TAL"/>
              <w:rPr>
                <w:ins w:id="563" w:author="Ericsson_0927" w:date="2024-10-04T15:43:00Z"/>
              </w:rPr>
            </w:pPr>
            <w:ins w:id="564" w:author="Ericsson_0927" w:date="2024-10-04T15:43:00Z">
              <w:r w:rsidRPr="001C406B">
                <w:t>Source NF configures to (re)select other NFs instead of NF with abnormal signalling and may unsubscribes the NF with abnormal signalling.</w:t>
              </w:r>
            </w:ins>
          </w:p>
        </w:tc>
      </w:tr>
      <w:tr w:rsidR="00AB0EFF" w:rsidRPr="001C406B" w14:paraId="24E54F08" w14:textId="77777777" w:rsidTr="00D15C10">
        <w:trPr>
          <w:cantSplit/>
          <w:trHeight w:val="392"/>
          <w:jc w:val="center"/>
          <w:ins w:id="56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56CEBC21" w14:textId="77777777" w:rsidR="00AB0EFF" w:rsidRPr="001C406B" w:rsidRDefault="00AB0EFF" w:rsidP="00D15C10">
            <w:pPr>
              <w:pStyle w:val="TAL"/>
              <w:rPr>
                <w:ins w:id="566" w:author="Ericsson_0927" w:date="2024-10-04T15:43:00Z"/>
              </w:rPr>
            </w:pPr>
            <w:ins w:id="567"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4142BE8" w14:textId="77777777" w:rsidR="00AB0EFF" w:rsidRPr="001C406B" w:rsidRDefault="00AB0EFF" w:rsidP="00D15C10">
            <w:pPr>
              <w:pStyle w:val="TAL"/>
              <w:rPr>
                <w:ins w:id="568" w:author="Ericsson_0927" w:date="2024-10-04T15:43:00Z"/>
              </w:rPr>
            </w:pPr>
            <w:ins w:id="569" w:author="Ericsson_0927" w:date="2024-10-04T15:43:00Z">
              <w:r w:rsidRPr="001C406B">
                <w:t>Source NF configures to deprioritize the NFs/Services with abnormal signalling from being selected.</w:t>
              </w:r>
            </w:ins>
          </w:p>
        </w:tc>
      </w:tr>
      <w:tr w:rsidR="00AB0EFF" w:rsidRPr="001C406B" w14:paraId="0F3385AC" w14:textId="77777777" w:rsidTr="00D15C10">
        <w:trPr>
          <w:cantSplit/>
          <w:trHeight w:val="48"/>
          <w:jc w:val="center"/>
          <w:ins w:id="57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0C15A107" w14:textId="77777777" w:rsidR="00AB0EFF" w:rsidRPr="001C406B" w:rsidRDefault="00AB0EFF" w:rsidP="00D15C10">
            <w:pPr>
              <w:pStyle w:val="TAL"/>
              <w:rPr>
                <w:ins w:id="571" w:author="Ericsson_0927" w:date="2024-10-04T15:43:00Z"/>
              </w:rPr>
            </w:pPr>
            <w:ins w:id="572"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34CF4915" w14:textId="77777777" w:rsidR="00AB0EFF" w:rsidRPr="001C406B" w:rsidRDefault="00AB0EFF" w:rsidP="00D15C10">
            <w:pPr>
              <w:pStyle w:val="TAL"/>
              <w:rPr>
                <w:ins w:id="573" w:author="Ericsson_0927" w:date="2024-10-04T15:43:00Z"/>
              </w:rPr>
            </w:pPr>
            <w:ins w:id="574" w:author="Ericsson_0927" w:date="2024-10-04T15:43:00Z">
              <w:r w:rsidRPr="001C406B">
                <w:t>Source NF triggers UE Reregistration and/or Session Reestablishments to avoid NF with abnormal signalling.</w:t>
              </w:r>
            </w:ins>
          </w:p>
        </w:tc>
      </w:tr>
    </w:tbl>
    <w:p w14:paraId="469BBF32" w14:textId="77777777" w:rsidR="00AB0EFF" w:rsidRPr="00A43C3A" w:rsidRDefault="00AB0EFF" w:rsidP="00AB0EFF">
      <w:pPr>
        <w:rPr>
          <w:ins w:id="575" w:author="Ericsson_0927" w:date="2024-10-04T15:43:00Z"/>
          <w:rFonts w:eastAsia="Malgun Gothic"/>
          <w:lang w:eastAsia="ko-KR"/>
        </w:rPr>
      </w:pPr>
    </w:p>
    <w:p w14:paraId="6002C557" w14:textId="77777777" w:rsidR="00AB0EFF" w:rsidRPr="008558A9" w:rsidRDefault="00AB0EFF" w:rsidP="00AB0EFF">
      <w:pPr>
        <w:rPr>
          <w:ins w:id="576" w:author="Ericsson_0927" w:date="2024-10-04T15:43:00Z"/>
        </w:rPr>
      </w:pPr>
    </w:p>
    <w:p w14:paraId="65599530" w14:textId="77777777" w:rsidR="00AB0EFF" w:rsidRPr="008558A9" w:rsidRDefault="00AB0EFF" w:rsidP="00AB0EFF">
      <w:pPr>
        <w:pStyle w:val="Heading3"/>
        <w:rPr>
          <w:ins w:id="577" w:author="Ericsson_0927" w:date="2024-10-04T15:43:00Z"/>
          <w:lang w:eastAsia="ko-KR"/>
        </w:rPr>
      </w:pPr>
      <w:ins w:id="578" w:author="Ericsson_0927" w:date="2024-10-04T15:43:00Z">
        <w:r w:rsidRPr="008558A9">
          <w:t>6.x.4</w:t>
        </w:r>
        <w:r w:rsidRPr="008558A9">
          <w:tab/>
        </w:r>
        <w:r w:rsidRPr="008558A9">
          <w:rPr>
            <w:lang w:eastAsia="ko-KR"/>
          </w:rPr>
          <w:t>Procedures</w:t>
        </w:r>
      </w:ins>
    </w:p>
    <w:p w14:paraId="38BD3292" w14:textId="77777777" w:rsidR="00AB0EFF" w:rsidRPr="008120B2" w:rsidRDefault="00AB0EFF" w:rsidP="00AB0EFF">
      <w:pPr>
        <w:rPr>
          <w:ins w:id="579" w:author="Ericsson_0927" w:date="2024-10-04T15:43:00Z"/>
          <w:rFonts w:eastAsia="Malgun Gothic"/>
          <w:lang w:eastAsia="ko-KR"/>
        </w:rPr>
      </w:pPr>
      <w:ins w:id="580" w:author="Ericsson_0927" w:date="2024-10-04T15:43: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4D49E69A" w14:textId="77777777" w:rsidR="00AB0EFF" w:rsidRPr="008558A9" w:rsidRDefault="00AB0EFF" w:rsidP="00AB0EFF">
      <w:pPr>
        <w:pStyle w:val="TH"/>
        <w:rPr>
          <w:ins w:id="581" w:author="Ericsson_0927" w:date="2024-10-04T15:43:00Z"/>
        </w:rPr>
      </w:pPr>
      <w:ins w:id="582" w:author="Ericsson_0927" w:date="2024-10-04T15:43:00Z">
        <w:r w:rsidRPr="00893560">
          <w:rPr>
            <w:b w:val="0"/>
            <w:noProof/>
          </w:rPr>
          <w:drawing>
            <wp:inline distT="0" distB="0" distL="0" distR="0" wp14:anchorId="28CDDAC4" wp14:editId="7C4E6A5D">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5"/>
                      <a:stretch>
                        <a:fillRect/>
                      </a:stretch>
                    </pic:blipFill>
                    <pic:spPr>
                      <a:xfrm>
                        <a:off x="0" y="0"/>
                        <a:ext cx="5144664" cy="4269874"/>
                      </a:xfrm>
                      <a:prstGeom prst="rect">
                        <a:avLst/>
                      </a:prstGeom>
                    </pic:spPr>
                  </pic:pic>
                </a:graphicData>
              </a:graphic>
            </wp:inline>
          </w:drawing>
        </w:r>
      </w:ins>
    </w:p>
    <w:p w14:paraId="27207A70" w14:textId="77777777" w:rsidR="00AB0EFF" w:rsidRPr="008558A9" w:rsidRDefault="00AB0EFF" w:rsidP="00AB0EFF">
      <w:pPr>
        <w:pStyle w:val="TH"/>
        <w:rPr>
          <w:ins w:id="583" w:author="Ericsson_0927" w:date="2024-10-04T15:43:00Z"/>
          <w:lang w:eastAsia="zh-CN"/>
        </w:rPr>
      </w:pPr>
      <w:ins w:id="584" w:author="Ericsson_0927" w:date="2024-10-04T15:43: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2405E205" w14:textId="77777777" w:rsidR="00AB0EFF" w:rsidRPr="008558A9" w:rsidRDefault="00AB0EFF" w:rsidP="00AB0EFF">
      <w:pPr>
        <w:pStyle w:val="B1"/>
        <w:rPr>
          <w:ins w:id="585" w:author="Ericsson_0927" w:date="2024-10-04T15:43:00Z"/>
          <w:lang w:eastAsia="zh-CN"/>
        </w:rPr>
      </w:pPr>
      <w:ins w:id="586" w:author="Ericsson_0927" w:date="2024-10-04T15:43: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10BCB0A9" w14:textId="77777777" w:rsidR="00AB0EFF" w:rsidRPr="00985C18" w:rsidRDefault="00AB0EFF" w:rsidP="00AB0EFF">
      <w:pPr>
        <w:pStyle w:val="B1"/>
        <w:rPr>
          <w:ins w:id="587" w:author="Ericsson_0927" w:date="2024-10-04T15:43:00Z"/>
          <w:rFonts w:eastAsia="Malgun Gothic"/>
          <w:lang w:eastAsia="ko-KR"/>
        </w:rPr>
      </w:pPr>
      <w:ins w:id="588" w:author="Ericsson_0927" w:date="2024-10-04T15:43:00Z">
        <w:r w:rsidRPr="008558A9">
          <w:rPr>
            <w:lang w:eastAsia="zh-CN"/>
          </w:rPr>
          <w:tab/>
          <w:t>The Analytics ID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ins>
    </w:p>
    <w:p w14:paraId="31D20AE1" w14:textId="77777777" w:rsidR="00AB0EFF" w:rsidRDefault="00AB0EFF" w:rsidP="00AB0EFF">
      <w:pPr>
        <w:pStyle w:val="B1"/>
        <w:rPr>
          <w:ins w:id="589" w:author="Ericsson_0927" w:date="2024-10-04T15:43:00Z"/>
          <w:lang w:eastAsia="zh-CN"/>
        </w:rPr>
      </w:pPr>
      <w:ins w:id="590" w:author="Ericsson_0927" w:date="2024-10-04T15:43:00Z">
        <w:r w:rsidRPr="008558A9">
          <w:rPr>
            <w:lang w:eastAsia="zh-CN"/>
          </w:rPr>
          <w:tab/>
          <w:t xml:space="preserve">The Consumer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ins>
    </w:p>
    <w:p w14:paraId="61F81827" w14:textId="77777777" w:rsidR="00AB0EFF" w:rsidRDefault="00AB0EFF" w:rsidP="00AB0EFF">
      <w:pPr>
        <w:pStyle w:val="B1"/>
        <w:rPr>
          <w:ins w:id="591" w:author="Ericsson_0927" w:date="2024-10-04T15:43:00Z"/>
          <w:lang w:eastAsia="zh-CN"/>
        </w:rPr>
      </w:pPr>
      <w:ins w:id="592" w:author="Ericsson_0927" w:date="2024-10-04T15:43: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ins>
    </w:p>
    <w:p w14:paraId="05C375C6" w14:textId="77777777" w:rsidR="00AB0EFF" w:rsidRDefault="00AB0EFF" w:rsidP="00AB0EFF">
      <w:pPr>
        <w:pStyle w:val="B1"/>
        <w:ind w:hanging="1"/>
        <w:rPr>
          <w:ins w:id="593" w:author="Ericsson_0927" w:date="2024-10-04T15:43:00Z"/>
          <w:lang w:eastAsia="zh-CN"/>
        </w:rPr>
      </w:pPr>
      <w:ins w:id="594" w:author="Ericsson_0927" w:date="2024-10-04T15:43:00Z">
        <w:r>
          <w:rPr>
            <w:lang w:eastAsia="zh-CN"/>
          </w:rPr>
          <w:t xml:space="preserve">The consumer NF may also subscribe to “Abnormal behaviour”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689EC18" w14:textId="77777777" w:rsidR="00AB0EFF" w:rsidRPr="00116824" w:rsidRDefault="00AB0EFF" w:rsidP="00AB0EFF">
      <w:pPr>
        <w:pStyle w:val="B1"/>
        <w:ind w:hanging="1"/>
        <w:rPr>
          <w:ins w:id="595" w:author="Ericsson_0927" w:date="2024-10-04T15:43:00Z"/>
          <w:lang w:eastAsia="zh-CN"/>
        </w:rPr>
      </w:pPr>
      <w:ins w:id="596" w:author="Ericsson_0927" w:date="2024-10-04T15:43: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64333347" w14:textId="77777777" w:rsidR="00AB0EFF" w:rsidRPr="008558A9" w:rsidRDefault="00AB0EFF" w:rsidP="00AB0EFF">
      <w:pPr>
        <w:pStyle w:val="B1"/>
        <w:rPr>
          <w:ins w:id="597" w:author="Ericsson_0927" w:date="2024-10-04T15:43:00Z"/>
          <w:lang w:eastAsia="ko-KR"/>
        </w:rPr>
      </w:pPr>
      <w:ins w:id="598" w:author="Ericsson_0927" w:date="2024-10-04T15:43: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1B430D7A" w14:textId="77777777" w:rsidR="00AB0EFF" w:rsidRPr="008558A9" w:rsidRDefault="00AB0EFF" w:rsidP="00AB0EFF">
      <w:pPr>
        <w:pStyle w:val="B1"/>
        <w:rPr>
          <w:ins w:id="599" w:author="Ericsson_0927" w:date="2024-10-04T15:43:00Z"/>
          <w:rFonts w:eastAsia="SimSun"/>
          <w:lang w:eastAsia="zh-CN"/>
        </w:rPr>
      </w:pPr>
      <w:ins w:id="600" w:author="Ericsson_0927" w:date="2024-10-04T15:43:00Z">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ins>
    </w:p>
    <w:p w14:paraId="7668BD43" w14:textId="77777777" w:rsidR="00AB0EFF" w:rsidRPr="008558A9" w:rsidRDefault="00AB0EFF" w:rsidP="00AB0EFF">
      <w:pPr>
        <w:pStyle w:val="B1"/>
        <w:rPr>
          <w:ins w:id="601" w:author="Ericsson_0927" w:date="2024-10-04T15:43:00Z"/>
          <w:lang w:eastAsia="zh-CN"/>
        </w:rPr>
      </w:pPr>
      <w:ins w:id="602" w:author="Ericsson_0927" w:date="2024-10-04T15:43: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ins>
    </w:p>
    <w:p w14:paraId="2B31992B" w14:textId="77777777" w:rsidR="00AB0EFF" w:rsidRPr="0067077B" w:rsidRDefault="00AB0EFF" w:rsidP="00AB0EFF">
      <w:pPr>
        <w:pStyle w:val="B1"/>
        <w:rPr>
          <w:ins w:id="603" w:author="Ericsson_0927" w:date="2024-10-04T15:43:00Z"/>
          <w:rFonts w:eastAsia="Malgun Gothic"/>
          <w:lang w:eastAsia="ko-KR"/>
        </w:rPr>
      </w:pPr>
      <w:ins w:id="604" w:author="Ericsson_0927" w:date="2024-10-04T15:43: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ins>
    </w:p>
    <w:p w14:paraId="204464D5" w14:textId="77777777" w:rsidR="00687455" w:rsidRPr="0042466D" w:rsidRDefault="00687455" w:rsidP="0068745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B27E" w14:textId="77777777" w:rsidR="00403459" w:rsidRDefault="00403459">
      <w:r>
        <w:separator/>
      </w:r>
    </w:p>
  </w:endnote>
  <w:endnote w:type="continuationSeparator" w:id="0">
    <w:p w14:paraId="5CF5C36D" w14:textId="77777777" w:rsidR="00403459" w:rsidRDefault="00403459">
      <w:r>
        <w:continuationSeparator/>
      </w:r>
    </w:p>
  </w:endnote>
  <w:endnote w:type="continuationNotice" w:id="1">
    <w:p w14:paraId="38D4B7DD" w14:textId="77777777" w:rsidR="00403459" w:rsidRDefault="00403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7CCA" w14:textId="77777777" w:rsidR="00403459" w:rsidRDefault="00403459">
      <w:r>
        <w:separator/>
      </w:r>
    </w:p>
  </w:footnote>
  <w:footnote w:type="continuationSeparator" w:id="0">
    <w:p w14:paraId="1B90007F" w14:textId="77777777" w:rsidR="00403459" w:rsidRDefault="00403459">
      <w:r>
        <w:continuationSeparator/>
      </w:r>
    </w:p>
  </w:footnote>
  <w:footnote w:type="continuationNotice" w:id="1">
    <w:p w14:paraId="2431B186" w14:textId="77777777" w:rsidR="00403459" w:rsidRDefault="00403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7506C"/>
    <w:multiLevelType w:val="hybridMultilevel"/>
    <w:tmpl w:val="6EC6FF5E"/>
    <w:lvl w:ilvl="0" w:tplc="B93A7516">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2117C7A"/>
    <w:multiLevelType w:val="hybridMultilevel"/>
    <w:tmpl w:val="2B14F184"/>
    <w:lvl w:ilvl="0" w:tplc="8A0ECA30">
      <w:start w:val="6"/>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581140">
    <w:abstractNumId w:val="1"/>
  </w:num>
  <w:num w:numId="2" w16cid:durableId="1264336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100E4"/>
    <w:rsid w:val="000127CE"/>
    <w:rsid w:val="000152F1"/>
    <w:rsid w:val="00021529"/>
    <w:rsid w:val="00021AD8"/>
    <w:rsid w:val="00022E4A"/>
    <w:rsid w:val="000256EC"/>
    <w:rsid w:val="00027083"/>
    <w:rsid w:val="0002788F"/>
    <w:rsid w:val="00027CC6"/>
    <w:rsid w:val="00030F6E"/>
    <w:rsid w:val="000336FB"/>
    <w:rsid w:val="00044612"/>
    <w:rsid w:val="000575A6"/>
    <w:rsid w:val="0006056D"/>
    <w:rsid w:val="0006542F"/>
    <w:rsid w:val="00070E09"/>
    <w:rsid w:val="00070EB3"/>
    <w:rsid w:val="000724E9"/>
    <w:rsid w:val="0007324E"/>
    <w:rsid w:val="00074B46"/>
    <w:rsid w:val="000762B2"/>
    <w:rsid w:val="00076563"/>
    <w:rsid w:val="00077B42"/>
    <w:rsid w:val="0008215F"/>
    <w:rsid w:val="00084080"/>
    <w:rsid w:val="00090ADF"/>
    <w:rsid w:val="00091912"/>
    <w:rsid w:val="00095BA6"/>
    <w:rsid w:val="0009664B"/>
    <w:rsid w:val="000968F3"/>
    <w:rsid w:val="000969EB"/>
    <w:rsid w:val="000A150D"/>
    <w:rsid w:val="000A1C93"/>
    <w:rsid w:val="000A6394"/>
    <w:rsid w:val="000B1388"/>
    <w:rsid w:val="000B5513"/>
    <w:rsid w:val="000B7FED"/>
    <w:rsid w:val="000C036B"/>
    <w:rsid w:val="000C038A"/>
    <w:rsid w:val="000C3309"/>
    <w:rsid w:val="000C6598"/>
    <w:rsid w:val="000D2CF3"/>
    <w:rsid w:val="000D43EA"/>
    <w:rsid w:val="000D44B3"/>
    <w:rsid w:val="000D5B48"/>
    <w:rsid w:val="000D6787"/>
    <w:rsid w:val="000D7735"/>
    <w:rsid w:val="000E0360"/>
    <w:rsid w:val="000E1797"/>
    <w:rsid w:val="000E2DF0"/>
    <w:rsid w:val="000F2783"/>
    <w:rsid w:val="000F3787"/>
    <w:rsid w:val="00104D89"/>
    <w:rsid w:val="00107808"/>
    <w:rsid w:val="00110B14"/>
    <w:rsid w:val="00116824"/>
    <w:rsid w:val="00121DD9"/>
    <w:rsid w:val="00125F14"/>
    <w:rsid w:val="00133D3A"/>
    <w:rsid w:val="001364A2"/>
    <w:rsid w:val="001404E8"/>
    <w:rsid w:val="00141E60"/>
    <w:rsid w:val="0014332A"/>
    <w:rsid w:val="0014349C"/>
    <w:rsid w:val="00145D43"/>
    <w:rsid w:val="001470E2"/>
    <w:rsid w:val="001500BC"/>
    <w:rsid w:val="00150F12"/>
    <w:rsid w:val="001539E2"/>
    <w:rsid w:val="0015555C"/>
    <w:rsid w:val="00157FA2"/>
    <w:rsid w:val="00162160"/>
    <w:rsid w:val="00163F0D"/>
    <w:rsid w:val="001641C9"/>
    <w:rsid w:val="001705A1"/>
    <w:rsid w:val="00171452"/>
    <w:rsid w:val="00171C16"/>
    <w:rsid w:val="001739BC"/>
    <w:rsid w:val="00180821"/>
    <w:rsid w:val="001832B8"/>
    <w:rsid w:val="00185DB8"/>
    <w:rsid w:val="00192C46"/>
    <w:rsid w:val="00195383"/>
    <w:rsid w:val="00197B6A"/>
    <w:rsid w:val="001A08B3"/>
    <w:rsid w:val="001A0A32"/>
    <w:rsid w:val="001A7B60"/>
    <w:rsid w:val="001B2477"/>
    <w:rsid w:val="001B2ACF"/>
    <w:rsid w:val="001B52F0"/>
    <w:rsid w:val="001B7A65"/>
    <w:rsid w:val="001C0703"/>
    <w:rsid w:val="001C46B9"/>
    <w:rsid w:val="001C5F95"/>
    <w:rsid w:val="001D043C"/>
    <w:rsid w:val="001D16B7"/>
    <w:rsid w:val="001D545D"/>
    <w:rsid w:val="001E1596"/>
    <w:rsid w:val="001E2E47"/>
    <w:rsid w:val="001E41F3"/>
    <w:rsid w:val="001E7924"/>
    <w:rsid w:val="001F005D"/>
    <w:rsid w:val="001F20A4"/>
    <w:rsid w:val="001F485A"/>
    <w:rsid w:val="001F7A30"/>
    <w:rsid w:val="001F7D4E"/>
    <w:rsid w:val="0020235B"/>
    <w:rsid w:val="002050DE"/>
    <w:rsid w:val="00206C25"/>
    <w:rsid w:val="00206EAC"/>
    <w:rsid w:val="002114E4"/>
    <w:rsid w:val="0021352C"/>
    <w:rsid w:val="00217665"/>
    <w:rsid w:val="0021774B"/>
    <w:rsid w:val="002211D7"/>
    <w:rsid w:val="00232563"/>
    <w:rsid w:val="00233CF9"/>
    <w:rsid w:val="00234A7C"/>
    <w:rsid w:val="00246DE9"/>
    <w:rsid w:val="00252451"/>
    <w:rsid w:val="00252B11"/>
    <w:rsid w:val="002542B5"/>
    <w:rsid w:val="00255218"/>
    <w:rsid w:val="00255227"/>
    <w:rsid w:val="0026004D"/>
    <w:rsid w:val="00260DB0"/>
    <w:rsid w:val="00261FF4"/>
    <w:rsid w:val="00263858"/>
    <w:rsid w:val="002640DD"/>
    <w:rsid w:val="0027253F"/>
    <w:rsid w:val="002748F0"/>
    <w:rsid w:val="00275D12"/>
    <w:rsid w:val="00276102"/>
    <w:rsid w:val="00277EDB"/>
    <w:rsid w:val="00280AC4"/>
    <w:rsid w:val="00281794"/>
    <w:rsid w:val="00282A54"/>
    <w:rsid w:val="00284FEB"/>
    <w:rsid w:val="002860C4"/>
    <w:rsid w:val="002876F2"/>
    <w:rsid w:val="00291BA8"/>
    <w:rsid w:val="00292FCE"/>
    <w:rsid w:val="002963B9"/>
    <w:rsid w:val="002968E1"/>
    <w:rsid w:val="00297B6F"/>
    <w:rsid w:val="002A2E59"/>
    <w:rsid w:val="002A3204"/>
    <w:rsid w:val="002A5527"/>
    <w:rsid w:val="002A5C16"/>
    <w:rsid w:val="002A78F6"/>
    <w:rsid w:val="002B52E2"/>
    <w:rsid w:val="002B5741"/>
    <w:rsid w:val="002B5761"/>
    <w:rsid w:val="002C2AAE"/>
    <w:rsid w:val="002C4669"/>
    <w:rsid w:val="002C4B0D"/>
    <w:rsid w:val="002C5618"/>
    <w:rsid w:val="002C5FFB"/>
    <w:rsid w:val="002C6C36"/>
    <w:rsid w:val="002D3D6E"/>
    <w:rsid w:val="002D7E52"/>
    <w:rsid w:val="002E3648"/>
    <w:rsid w:val="002E472E"/>
    <w:rsid w:val="002E4CD6"/>
    <w:rsid w:val="003017B7"/>
    <w:rsid w:val="00305409"/>
    <w:rsid w:val="003064EE"/>
    <w:rsid w:val="00310AD3"/>
    <w:rsid w:val="00313245"/>
    <w:rsid w:val="003147BE"/>
    <w:rsid w:val="00314DAB"/>
    <w:rsid w:val="0032137F"/>
    <w:rsid w:val="00324B6B"/>
    <w:rsid w:val="0033031D"/>
    <w:rsid w:val="003331F0"/>
    <w:rsid w:val="00337396"/>
    <w:rsid w:val="00345BCE"/>
    <w:rsid w:val="00351AE8"/>
    <w:rsid w:val="0035510B"/>
    <w:rsid w:val="003609EF"/>
    <w:rsid w:val="00360E98"/>
    <w:rsid w:val="003611E8"/>
    <w:rsid w:val="00361AA3"/>
    <w:rsid w:val="00361AE7"/>
    <w:rsid w:val="0036231A"/>
    <w:rsid w:val="00366576"/>
    <w:rsid w:val="00366FBF"/>
    <w:rsid w:val="00371B97"/>
    <w:rsid w:val="00374DD4"/>
    <w:rsid w:val="003771BA"/>
    <w:rsid w:val="00377EB1"/>
    <w:rsid w:val="0038371B"/>
    <w:rsid w:val="003915EC"/>
    <w:rsid w:val="003964F8"/>
    <w:rsid w:val="003A0997"/>
    <w:rsid w:val="003A1C82"/>
    <w:rsid w:val="003A303D"/>
    <w:rsid w:val="003A44D3"/>
    <w:rsid w:val="003A5449"/>
    <w:rsid w:val="003B10F6"/>
    <w:rsid w:val="003B34DD"/>
    <w:rsid w:val="003B6D4D"/>
    <w:rsid w:val="003C34BD"/>
    <w:rsid w:val="003C4CD6"/>
    <w:rsid w:val="003D2CF5"/>
    <w:rsid w:val="003E19A3"/>
    <w:rsid w:val="003E1A36"/>
    <w:rsid w:val="003E211B"/>
    <w:rsid w:val="003E3DBF"/>
    <w:rsid w:val="003E4D1E"/>
    <w:rsid w:val="003F2327"/>
    <w:rsid w:val="003F2965"/>
    <w:rsid w:val="003F322C"/>
    <w:rsid w:val="003F3EE6"/>
    <w:rsid w:val="003F6EC7"/>
    <w:rsid w:val="0040107F"/>
    <w:rsid w:val="004012A9"/>
    <w:rsid w:val="00403459"/>
    <w:rsid w:val="00406014"/>
    <w:rsid w:val="00407D42"/>
    <w:rsid w:val="00410371"/>
    <w:rsid w:val="00414A78"/>
    <w:rsid w:val="00416632"/>
    <w:rsid w:val="0042282A"/>
    <w:rsid w:val="004242F1"/>
    <w:rsid w:val="00431E09"/>
    <w:rsid w:val="00442546"/>
    <w:rsid w:val="00445627"/>
    <w:rsid w:val="00450FFD"/>
    <w:rsid w:val="00451572"/>
    <w:rsid w:val="004528FC"/>
    <w:rsid w:val="00452B07"/>
    <w:rsid w:val="00454B68"/>
    <w:rsid w:val="00455096"/>
    <w:rsid w:val="00455E0C"/>
    <w:rsid w:val="00456063"/>
    <w:rsid w:val="00466BF5"/>
    <w:rsid w:val="004742F8"/>
    <w:rsid w:val="004756F2"/>
    <w:rsid w:val="00476FB6"/>
    <w:rsid w:val="00482E4B"/>
    <w:rsid w:val="00485FFF"/>
    <w:rsid w:val="00490A0C"/>
    <w:rsid w:val="0049136F"/>
    <w:rsid w:val="00491409"/>
    <w:rsid w:val="0049163B"/>
    <w:rsid w:val="00495F16"/>
    <w:rsid w:val="004A3E20"/>
    <w:rsid w:val="004A48D1"/>
    <w:rsid w:val="004A48EB"/>
    <w:rsid w:val="004A5E01"/>
    <w:rsid w:val="004A64F8"/>
    <w:rsid w:val="004A67E3"/>
    <w:rsid w:val="004B75B7"/>
    <w:rsid w:val="004C7BFD"/>
    <w:rsid w:val="004D2F70"/>
    <w:rsid w:val="004D3FE9"/>
    <w:rsid w:val="004D4F11"/>
    <w:rsid w:val="004D7C42"/>
    <w:rsid w:val="004F699B"/>
    <w:rsid w:val="00501C19"/>
    <w:rsid w:val="00506D72"/>
    <w:rsid w:val="005079BF"/>
    <w:rsid w:val="00507B49"/>
    <w:rsid w:val="005141D9"/>
    <w:rsid w:val="00515354"/>
    <w:rsid w:val="0051580D"/>
    <w:rsid w:val="005162EE"/>
    <w:rsid w:val="00517F84"/>
    <w:rsid w:val="00522BD3"/>
    <w:rsid w:val="0052388E"/>
    <w:rsid w:val="00531F2B"/>
    <w:rsid w:val="00532633"/>
    <w:rsid w:val="005329C6"/>
    <w:rsid w:val="00534C9D"/>
    <w:rsid w:val="00535CD8"/>
    <w:rsid w:val="00540300"/>
    <w:rsid w:val="00540B14"/>
    <w:rsid w:val="00543674"/>
    <w:rsid w:val="0054447E"/>
    <w:rsid w:val="0054510B"/>
    <w:rsid w:val="00547111"/>
    <w:rsid w:val="00552A52"/>
    <w:rsid w:val="00557F42"/>
    <w:rsid w:val="00560E6F"/>
    <w:rsid w:val="005624D4"/>
    <w:rsid w:val="0056499C"/>
    <w:rsid w:val="00572A1E"/>
    <w:rsid w:val="00577B70"/>
    <w:rsid w:val="005802A1"/>
    <w:rsid w:val="00580CAC"/>
    <w:rsid w:val="00581B01"/>
    <w:rsid w:val="00586225"/>
    <w:rsid w:val="00586590"/>
    <w:rsid w:val="00591E28"/>
    <w:rsid w:val="00592D74"/>
    <w:rsid w:val="00597F1E"/>
    <w:rsid w:val="005A0323"/>
    <w:rsid w:val="005B74FC"/>
    <w:rsid w:val="005C40A9"/>
    <w:rsid w:val="005C5244"/>
    <w:rsid w:val="005E08EC"/>
    <w:rsid w:val="005E1C5D"/>
    <w:rsid w:val="005E2C44"/>
    <w:rsid w:val="005E5E78"/>
    <w:rsid w:val="005E755C"/>
    <w:rsid w:val="005F1C92"/>
    <w:rsid w:val="005F27EA"/>
    <w:rsid w:val="005F4B65"/>
    <w:rsid w:val="005F670B"/>
    <w:rsid w:val="005F7137"/>
    <w:rsid w:val="00601279"/>
    <w:rsid w:val="00603B8C"/>
    <w:rsid w:val="006042ED"/>
    <w:rsid w:val="00604992"/>
    <w:rsid w:val="00604F32"/>
    <w:rsid w:val="00610905"/>
    <w:rsid w:val="0061289B"/>
    <w:rsid w:val="00615FC4"/>
    <w:rsid w:val="00620111"/>
    <w:rsid w:val="00620E03"/>
    <w:rsid w:val="00621188"/>
    <w:rsid w:val="0062543F"/>
    <w:rsid w:val="006257ED"/>
    <w:rsid w:val="00626735"/>
    <w:rsid w:val="00631028"/>
    <w:rsid w:val="00632B87"/>
    <w:rsid w:val="00634A38"/>
    <w:rsid w:val="0063642D"/>
    <w:rsid w:val="00644B2F"/>
    <w:rsid w:val="006538B2"/>
    <w:rsid w:val="00653DE4"/>
    <w:rsid w:val="00654A4C"/>
    <w:rsid w:val="00660695"/>
    <w:rsid w:val="00663425"/>
    <w:rsid w:val="00664123"/>
    <w:rsid w:val="00665C47"/>
    <w:rsid w:val="006674AB"/>
    <w:rsid w:val="00676197"/>
    <w:rsid w:val="00681B5D"/>
    <w:rsid w:val="00687455"/>
    <w:rsid w:val="00692740"/>
    <w:rsid w:val="0069358C"/>
    <w:rsid w:val="00694C2A"/>
    <w:rsid w:val="00695261"/>
    <w:rsid w:val="00695808"/>
    <w:rsid w:val="006A0FC7"/>
    <w:rsid w:val="006B1514"/>
    <w:rsid w:val="006B2B9C"/>
    <w:rsid w:val="006B4005"/>
    <w:rsid w:val="006B46FB"/>
    <w:rsid w:val="006B4A9D"/>
    <w:rsid w:val="006B663A"/>
    <w:rsid w:val="006E1007"/>
    <w:rsid w:val="006E13E1"/>
    <w:rsid w:val="006E1C45"/>
    <w:rsid w:val="006E21FB"/>
    <w:rsid w:val="006E4D3A"/>
    <w:rsid w:val="006E55A3"/>
    <w:rsid w:val="006E7D86"/>
    <w:rsid w:val="006F50EC"/>
    <w:rsid w:val="00705064"/>
    <w:rsid w:val="00711219"/>
    <w:rsid w:val="0072245E"/>
    <w:rsid w:val="00727B7A"/>
    <w:rsid w:val="00730BA3"/>
    <w:rsid w:val="0073626F"/>
    <w:rsid w:val="00737B3C"/>
    <w:rsid w:val="00740BC8"/>
    <w:rsid w:val="00743B7A"/>
    <w:rsid w:val="00743C23"/>
    <w:rsid w:val="0074480F"/>
    <w:rsid w:val="0075470B"/>
    <w:rsid w:val="00755B37"/>
    <w:rsid w:val="00761008"/>
    <w:rsid w:val="00765B99"/>
    <w:rsid w:val="007663D3"/>
    <w:rsid w:val="007742F5"/>
    <w:rsid w:val="00774A63"/>
    <w:rsid w:val="007822D6"/>
    <w:rsid w:val="007863A8"/>
    <w:rsid w:val="00792342"/>
    <w:rsid w:val="0079282D"/>
    <w:rsid w:val="00793457"/>
    <w:rsid w:val="00797569"/>
    <w:rsid w:val="007977A8"/>
    <w:rsid w:val="007A164A"/>
    <w:rsid w:val="007A31A0"/>
    <w:rsid w:val="007A4EC8"/>
    <w:rsid w:val="007A74CB"/>
    <w:rsid w:val="007B512A"/>
    <w:rsid w:val="007C2097"/>
    <w:rsid w:val="007C2528"/>
    <w:rsid w:val="007D0099"/>
    <w:rsid w:val="007D02EA"/>
    <w:rsid w:val="007D6A07"/>
    <w:rsid w:val="007D6CC3"/>
    <w:rsid w:val="007F4B18"/>
    <w:rsid w:val="007F7259"/>
    <w:rsid w:val="007F768B"/>
    <w:rsid w:val="00802DEC"/>
    <w:rsid w:val="008040A8"/>
    <w:rsid w:val="00804BED"/>
    <w:rsid w:val="00804CF4"/>
    <w:rsid w:val="00806790"/>
    <w:rsid w:val="008075D2"/>
    <w:rsid w:val="0081006E"/>
    <w:rsid w:val="00820469"/>
    <w:rsid w:val="00822F00"/>
    <w:rsid w:val="00826F75"/>
    <w:rsid w:val="008279FA"/>
    <w:rsid w:val="00831BC8"/>
    <w:rsid w:val="00834C9F"/>
    <w:rsid w:val="0083760E"/>
    <w:rsid w:val="008420C4"/>
    <w:rsid w:val="008425C7"/>
    <w:rsid w:val="00845689"/>
    <w:rsid w:val="00846D8C"/>
    <w:rsid w:val="008626E7"/>
    <w:rsid w:val="008701C0"/>
    <w:rsid w:val="00870EE7"/>
    <w:rsid w:val="00871C1A"/>
    <w:rsid w:val="0087283B"/>
    <w:rsid w:val="0087500D"/>
    <w:rsid w:val="0087760B"/>
    <w:rsid w:val="0088143B"/>
    <w:rsid w:val="00883497"/>
    <w:rsid w:val="0088551E"/>
    <w:rsid w:val="00885568"/>
    <w:rsid w:val="008863B9"/>
    <w:rsid w:val="00892FE9"/>
    <w:rsid w:val="00893560"/>
    <w:rsid w:val="008A35D4"/>
    <w:rsid w:val="008A45A6"/>
    <w:rsid w:val="008B25D6"/>
    <w:rsid w:val="008B2ADC"/>
    <w:rsid w:val="008B69D6"/>
    <w:rsid w:val="008C248E"/>
    <w:rsid w:val="008C480C"/>
    <w:rsid w:val="008C4C3D"/>
    <w:rsid w:val="008C5D01"/>
    <w:rsid w:val="008C6124"/>
    <w:rsid w:val="008D0D18"/>
    <w:rsid w:val="008D3CCC"/>
    <w:rsid w:val="008D4419"/>
    <w:rsid w:val="008E0F1B"/>
    <w:rsid w:val="008E7C2E"/>
    <w:rsid w:val="008F3789"/>
    <w:rsid w:val="008F686C"/>
    <w:rsid w:val="008F760F"/>
    <w:rsid w:val="00905F85"/>
    <w:rsid w:val="00907337"/>
    <w:rsid w:val="009113C5"/>
    <w:rsid w:val="00911828"/>
    <w:rsid w:val="00913045"/>
    <w:rsid w:val="009147D2"/>
    <w:rsid w:val="009148DE"/>
    <w:rsid w:val="0091603D"/>
    <w:rsid w:val="00920257"/>
    <w:rsid w:val="00922551"/>
    <w:rsid w:val="00923BBA"/>
    <w:rsid w:val="0092426E"/>
    <w:rsid w:val="00924753"/>
    <w:rsid w:val="00927CD7"/>
    <w:rsid w:val="00930399"/>
    <w:rsid w:val="009304DF"/>
    <w:rsid w:val="009307D4"/>
    <w:rsid w:val="00935A0E"/>
    <w:rsid w:val="00937A73"/>
    <w:rsid w:val="00941E30"/>
    <w:rsid w:val="00945AF4"/>
    <w:rsid w:val="00947974"/>
    <w:rsid w:val="00947D30"/>
    <w:rsid w:val="0095244C"/>
    <w:rsid w:val="00952FD2"/>
    <w:rsid w:val="009530D7"/>
    <w:rsid w:val="009531B0"/>
    <w:rsid w:val="009638C4"/>
    <w:rsid w:val="009735C3"/>
    <w:rsid w:val="0097418A"/>
    <w:rsid w:val="009741B3"/>
    <w:rsid w:val="0097432F"/>
    <w:rsid w:val="009756FB"/>
    <w:rsid w:val="00975813"/>
    <w:rsid w:val="009777D9"/>
    <w:rsid w:val="009809AC"/>
    <w:rsid w:val="00982B08"/>
    <w:rsid w:val="0098386C"/>
    <w:rsid w:val="00986640"/>
    <w:rsid w:val="009875EE"/>
    <w:rsid w:val="00990664"/>
    <w:rsid w:val="00991B88"/>
    <w:rsid w:val="00993140"/>
    <w:rsid w:val="009964F6"/>
    <w:rsid w:val="009A5753"/>
    <w:rsid w:val="009A579D"/>
    <w:rsid w:val="009B063A"/>
    <w:rsid w:val="009B0BAE"/>
    <w:rsid w:val="009B11DD"/>
    <w:rsid w:val="009B223E"/>
    <w:rsid w:val="009C1EE3"/>
    <w:rsid w:val="009C36CB"/>
    <w:rsid w:val="009C529B"/>
    <w:rsid w:val="009C7B39"/>
    <w:rsid w:val="009D0DCA"/>
    <w:rsid w:val="009D1306"/>
    <w:rsid w:val="009D1A58"/>
    <w:rsid w:val="009D2A55"/>
    <w:rsid w:val="009D6181"/>
    <w:rsid w:val="009D6C0F"/>
    <w:rsid w:val="009D7A32"/>
    <w:rsid w:val="009E3297"/>
    <w:rsid w:val="009E3B64"/>
    <w:rsid w:val="009E619B"/>
    <w:rsid w:val="009F3CFA"/>
    <w:rsid w:val="009F468B"/>
    <w:rsid w:val="009F734F"/>
    <w:rsid w:val="00A07D7A"/>
    <w:rsid w:val="00A163AB"/>
    <w:rsid w:val="00A21F51"/>
    <w:rsid w:val="00A22901"/>
    <w:rsid w:val="00A22E3C"/>
    <w:rsid w:val="00A23C97"/>
    <w:rsid w:val="00A246B6"/>
    <w:rsid w:val="00A25C38"/>
    <w:rsid w:val="00A26FB5"/>
    <w:rsid w:val="00A27071"/>
    <w:rsid w:val="00A34CD2"/>
    <w:rsid w:val="00A368DB"/>
    <w:rsid w:val="00A36B9C"/>
    <w:rsid w:val="00A40D30"/>
    <w:rsid w:val="00A4350F"/>
    <w:rsid w:val="00A436FE"/>
    <w:rsid w:val="00A455B9"/>
    <w:rsid w:val="00A47E70"/>
    <w:rsid w:val="00A50CF0"/>
    <w:rsid w:val="00A60121"/>
    <w:rsid w:val="00A60186"/>
    <w:rsid w:val="00A71588"/>
    <w:rsid w:val="00A71F47"/>
    <w:rsid w:val="00A72EF6"/>
    <w:rsid w:val="00A75A80"/>
    <w:rsid w:val="00A7671C"/>
    <w:rsid w:val="00A76A7C"/>
    <w:rsid w:val="00A84EA4"/>
    <w:rsid w:val="00A85EDF"/>
    <w:rsid w:val="00AA2CBC"/>
    <w:rsid w:val="00AA5679"/>
    <w:rsid w:val="00AA6E8D"/>
    <w:rsid w:val="00AB0EFF"/>
    <w:rsid w:val="00AB1045"/>
    <w:rsid w:val="00AB4204"/>
    <w:rsid w:val="00AC1024"/>
    <w:rsid w:val="00AC5820"/>
    <w:rsid w:val="00AD1CD8"/>
    <w:rsid w:val="00AD2184"/>
    <w:rsid w:val="00AD4A6C"/>
    <w:rsid w:val="00AD5CAB"/>
    <w:rsid w:val="00AD72F3"/>
    <w:rsid w:val="00AE153F"/>
    <w:rsid w:val="00AE4831"/>
    <w:rsid w:val="00AF10F7"/>
    <w:rsid w:val="00AF2969"/>
    <w:rsid w:val="00AF3026"/>
    <w:rsid w:val="00AF5D82"/>
    <w:rsid w:val="00AF6C76"/>
    <w:rsid w:val="00AF75B7"/>
    <w:rsid w:val="00B02E1D"/>
    <w:rsid w:val="00B11273"/>
    <w:rsid w:val="00B22EBE"/>
    <w:rsid w:val="00B233B2"/>
    <w:rsid w:val="00B253FC"/>
    <w:rsid w:val="00B258BB"/>
    <w:rsid w:val="00B2598F"/>
    <w:rsid w:val="00B25A0D"/>
    <w:rsid w:val="00B267BB"/>
    <w:rsid w:val="00B317CC"/>
    <w:rsid w:val="00B321D1"/>
    <w:rsid w:val="00B322A8"/>
    <w:rsid w:val="00B361A1"/>
    <w:rsid w:val="00B3795A"/>
    <w:rsid w:val="00B40481"/>
    <w:rsid w:val="00B52093"/>
    <w:rsid w:val="00B56A88"/>
    <w:rsid w:val="00B64C0C"/>
    <w:rsid w:val="00B67B97"/>
    <w:rsid w:val="00B732AD"/>
    <w:rsid w:val="00B7445B"/>
    <w:rsid w:val="00B819AE"/>
    <w:rsid w:val="00B84F2F"/>
    <w:rsid w:val="00B863F4"/>
    <w:rsid w:val="00B87E4B"/>
    <w:rsid w:val="00B9345D"/>
    <w:rsid w:val="00B968C8"/>
    <w:rsid w:val="00B973E5"/>
    <w:rsid w:val="00BA3C58"/>
    <w:rsid w:val="00BA3EC5"/>
    <w:rsid w:val="00BA51D9"/>
    <w:rsid w:val="00BB0D6E"/>
    <w:rsid w:val="00BB1CB1"/>
    <w:rsid w:val="00BB5244"/>
    <w:rsid w:val="00BB5DFC"/>
    <w:rsid w:val="00BB7129"/>
    <w:rsid w:val="00BC129B"/>
    <w:rsid w:val="00BC2827"/>
    <w:rsid w:val="00BC7C33"/>
    <w:rsid w:val="00BD279D"/>
    <w:rsid w:val="00BD6BB8"/>
    <w:rsid w:val="00BE1AE4"/>
    <w:rsid w:val="00BE70D9"/>
    <w:rsid w:val="00BF0A7B"/>
    <w:rsid w:val="00BF1106"/>
    <w:rsid w:val="00BF3631"/>
    <w:rsid w:val="00C011CB"/>
    <w:rsid w:val="00C01B2D"/>
    <w:rsid w:val="00C07E6F"/>
    <w:rsid w:val="00C1286A"/>
    <w:rsid w:val="00C134B3"/>
    <w:rsid w:val="00C13904"/>
    <w:rsid w:val="00C1503A"/>
    <w:rsid w:val="00C155DE"/>
    <w:rsid w:val="00C1749C"/>
    <w:rsid w:val="00C22F18"/>
    <w:rsid w:val="00C30042"/>
    <w:rsid w:val="00C34B12"/>
    <w:rsid w:val="00C40BED"/>
    <w:rsid w:val="00C41CDE"/>
    <w:rsid w:val="00C434F2"/>
    <w:rsid w:val="00C52EF0"/>
    <w:rsid w:val="00C54909"/>
    <w:rsid w:val="00C65034"/>
    <w:rsid w:val="00C660DA"/>
    <w:rsid w:val="00C66BA2"/>
    <w:rsid w:val="00C66D0C"/>
    <w:rsid w:val="00C70DE0"/>
    <w:rsid w:val="00C71F99"/>
    <w:rsid w:val="00C7365C"/>
    <w:rsid w:val="00C7431C"/>
    <w:rsid w:val="00C82D47"/>
    <w:rsid w:val="00C84E79"/>
    <w:rsid w:val="00C85935"/>
    <w:rsid w:val="00C870F6"/>
    <w:rsid w:val="00C907B5"/>
    <w:rsid w:val="00C9267E"/>
    <w:rsid w:val="00C92A4F"/>
    <w:rsid w:val="00C94177"/>
    <w:rsid w:val="00C95985"/>
    <w:rsid w:val="00C95CC6"/>
    <w:rsid w:val="00C96904"/>
    <w:rsid w:val="00CA457E"/>
    <w:rsid w:val="00CA458D"/>
    <w:rsid w:val="00CA5C5B"/>
    <w:rsid w:val="00CB5DAC"/>
    <w:rsid w:val="00CC04FF"/>
    <w:rsid w:val="00CC0EC6"/>
    <w:rsid w:val="00CC48E7"/>
    <w:rsid w:val="00CC4D8F"/>
    <w:rsid w:val="00CC5026"/>
    <w:rsid w:val="00CC68D0"/>
    <w:rsid w:val="00CC7AA4"/>
    <w:rsid w:val="00CD3F4F"/>
    <w:rsid w:val="00CD622B"/>
    <w:rsid w:val="00CF2203"/>
    <w:rsid w:val="00CF3905"/>
    <w:rsid w:val="00CF5B6E"/>
    <w:rsid w:val="00D03ED2"/>
    <w:rsid w:val="00D03F9A"/>
    <w:rsid w:val="00D061BC"/>
    <w:rsid w:val="00D06D51"/>
    <w:rsid w:val="00D1003B"/>
    <w:rsid w:val="00D12A2A"/>
    <w:rsid w:val="00D1374E"/>
    <w:rsid w:val="00D13FD2"/>
    <w:rsid w:val="00D16589"/>
    <w:rsid w:val="00D21AD5"/>
    <w:rsid w:val="00D24991"/>
    <w:rsid w:val="00D24EC4"/>
    <w:rsid w:val="00D2722C"/>
    <w:rsid w:val="00D33568"/>
    <w:rsid w:val="00D414AD"/>
    <w:rsid w:val="00D41DD5"/>
    <w:rsid w:val="00D4239E"/>
    <w:rsid w:val="00D50255"/>
    <w:rsid w:val="00D5238B"/>
    <w:rsid w:val="00D527FB"/>
    <w:rsid w:val="00D53556"/>
    <w:rsid w:val="00D566E0"/>
    <w:rsid w:val="00D60E6B"/>
    <w:rsid w:val="00D6130A"/>
    <w:rsid w:val="00D66520"/>
    <w:rsid w:val="00D723A5"/>
    <w:rsid w:val="00D73388"/>
    <w:rsid w:val="00D75C1A"/>
    <w:rsid w:val="00D8211D"/>
    <w:rsid w:val="00D83C43"/>
    <w:rsid w:val="00D84AE9"/>
    <w:rsid w:val="00D86821"/>
    <w:rsid w:val="00D9124E"/>
    <w:rsid w:val="00D925F3"/>
    <w:rsid w:val="00D92E80"/>
    <w:rsid w:val="00D9522B"/>
    <w:rsid w:val="00DA68D9"/>
    <w:rsid w:val="00DB3CC5"/>
    <w:rsid w:val="00DB3E45"/>
    <w:rsid w:val="00DB63AC"/>
    <w:rsid w:val="00DB63D3"/>
    <w:rsid w:val="00DC2935"/>
    <w:rsid w:val="00DC46E8"/>
    <w:rsid w:val="00DD2876"/>
    <w:rsid w:val="00DD4814"/>
    <w:rsid w:val="00DD5A9F"/>
    <w:rsid w:val="00DE1944"/>
    <w:rsid w:val="00DE34CF"/>
    <w:rsid w:val="00DE4184"/>
    <w:rsid w:val="00DE6A53"/>
    <w:rsid w:val="00DF4F4E"/>
    <w:rsid w:val="00DF551D"/>
    <w:rsid w:val="00E00883"/>
    <w:rsid w:val="00E00E6D"/>
    <w:rsid w:val="00E03F94"/>
    <w:rsid w:val="00E119FA"/>
    <w:rsid w:val="00E136D1"/>
    <w:rsid w:val="00E13F3D"/>
    <w:rsid w:val="00E14A3C"/>
    <w:rsid w:val="00E210F1"/>
    <w:rsid w:val="00E26BE8"/>
    <w:rsid w:val="00E30784"/>
    <w:rsid w:val="00E30C57"/>
    <w:rsid w:val="00E32BC1"/>
    <w:rsid w:val="00E34898"/>
    <w:rsid w:val="00E37086"/>
    <w:rsid w:val="00E41056"/>
    <w:rsid w:val="00E41C97"/>
    <w:rsid w:val="00E42B1B"/>
    <w:rsid w:val="00E46623"/>
    <w:rsid w:val="00E47805"/>
    <w:rsid w:val="00E505AC"/>
    <w:rsid w:val="00E51BB4"/>
    <w:rsid w:val="00E51BEF"/>
    <w:rsid w:val="00E52629"/>
    <w:rsid w:val="00E60DF5"/>
    <w:rsid w:val="00E62235"/>
    <w:rsid w:val="00E632C9"/>
    <w:rsid w:val="00E6478B"/>
    <w:rsid w:val="00E703DC"/>
    <w:rsid w:val="00E70984"/>
    <w:rsid w:val="00E70EE9"/>
    <w:rsid w:val="00E70F4A"/>
    <w:rsid w:val="00E72524"/>
    <w:rsid w:val="00E73167"/>
    <w:rsid w:val="00E74240"/>
    <w:rsid w:val="00E751F7"/>
    <w:rsid w:val="00E81273"/>
    <w:rsid w:val="00E84735"/>
    <w:rsid w:val="00E8725E"/>
    <w:rsid w:val="00E903AB"/>
    <w:rsid w:val="00E91AF7"/>
    <w:rsid w:val="00E92E45"/>
    <w:rsid w:val="00E92EE4"/>
    <w:rsid w:val="00EA07BC"/>
    <w:rsid w:val="00EA1B99"/>
    <w:rsid w:val="00EB09B7"/>
    <w:rsid w:val="00EB1395"/>
    <w:rsid w:val="00EB52D1"/>
    <w:rsid w:val="00EC1224"/>
    <w:rsid w:val="00EC255D"/>
    <w:rsid w:val="00EC2DEF"/>
    <w:rsid w:val="00EC33E7"/>
    <w:rsid w:val="00EC3963"/>
    <w:rsid w:val="00EC3CCC"/>
    <w:rsid w:val="00EC4184"/>
    <w:rsid w:val="00EC4647"/>
    <w:rsid w:val="00EC5704"/>
    <w:rsid w:val="00EC69A3"/>
    <w:rsid w:val="00ED06E6"/>
    <w:rsid w:val="00ED4AB9"/>
    <w:rsid w:val="00ED7E4E"/>
    <w:rsid w:val="00EE34AF"/>
    <w:rsid w:val="00EE38E4"/>
    <w:rsid w:val="00EE7D7C"/>
    <w:rsid w:val="00EF2286"/>
    <w:rsid w:val="00EF4BE6"/>
    <w:rsid w:val="00EF6316"/>
    <w:rsid w:val="00F00A12"/>
    <w:rsid w:val="00F058AD"/>
    <w:rsid w:val="00F07A49"/>
    <w:rsid w:val="00F11FAB"/>
    <w:rsid w:val="00F13505"/>
    <w:rsid w:val="00F13CAD"/>
    <w:rsid w:val="00F14815"/>
    <w:rsid w:val="00F163E1"/>
    <w:rsid w:val="00F16BC2"/>
    <w:rsid w:val="00F20350"/>
    <w:rsid w:val="00F22187"/>
    <w:rsid w:val="00F2349D"/>
    <w:rsid w:val="00F23CC0"/>
    <w:rsid w:val="00F25D98"/>
    <w:rsid w:val="00F300FB"/>
    <w:rsid w:val="00F31CAC"/>
    <w:rsid w:val="00F3213A"/>
    <w:rsid w:val="00F34BA4"/>
    <w:rsid w:val="00F34C2B"/>
    <w:rsid w:val="00F35D04"/>
    <w:rsid w:val="00F370D2"/>
    <w:rsid w:val="00F40F84"/>
    <w:rsid w:val="00F418F2"/>
    <w:rsid w:val="00F46756"/>
    <w:rsid w:val="00F468D4"/>
    <w:rsid w:val="00F524C9"/>
    <w:rsid w:val="00F55202"/>
    <w:rsid w:val="00F55C2A"/>
    <w:rsid w:val="00F57F3F"/>
    <w:rsid w:val="00F622E8"/>
    <w:rsid w:val="00F70481"/>
    <w:rsid w:val="00F72F2B"/>
    <w:rsid w:val="00F73980"/>
    <w:rsid w:val="00F74262"/>
    <w:rsid w:val="00F747B7"/>
    <w:rsid w:val="00F83E2E"/>
    <w:rsid w:val="00F861E5"/>
    <w:rsid w:val="00F86525"/>
    <w:rsid w:val="00F901B0"/>
    <w:rsid w:val="00F903A1"/>
    <w:rsid w:val="00F95448"/>
    <w:rsid w:val="00F9662D"/>
    <w:rsid w:val="00FA0162"/>
    <w:rsid w:val="00FA026D"/>
    <w:rsid w:val="00FA3A61"/>
    <w:rsid w:val="00FA55E4"/>
    <w:rsid w:val="00FA6049"/>
    <w:rsid w:val="00FA62AE"/>
    <w:rsid w:val="00FA663B"/>
    <w:rsid w:val="00FB1BF9"/>
    <w:rsid w:val="00FB2492"/>
    <w:rsid w:val="00FB3B17"/>
    <w:rsid w:val="00FB6386"/>
    <w:rsid w:val="00FC2910"/>
    <w:rsid w:val="00FD0B63"/>
    <w:rsid w:val="00FD6E63"/>
    <w:rsid w:val="00FE3BD1"/>
    <w:rsid w:val="00FE6CC7"/>
    <w:rsid w:val="00FF310A"/>
    <w:rsid w:val="1515CDFD"/>
    <w:rsid w:val="2CF22CB1"/>
    <w:rsid w:val="31D36A87"/>
    <w:rsid w:val="389DE803"/>
    <w:rsid w:val="3DEBFF43"/>
    <w:rsid w:val="54CF0352"/>
    <w:rsid w:val="74F0D75E"/>
    <w:rsid w:val="788DD0BC"/>
    <w:rsid w:val="7A7FB9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9A50E2-0C03-46F0-8C8F-05446CD7C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paragraph" w:styleId="ListParagraph">
    <w:name w:val="List Paragraph"/>
    <w:basedOn w:val="Normal"/>
    <w:uiPriority w:val="34"/>
    <w:qFormat/>
    <w:rsid w:val="00E26BE8"/>
    <w:pPr>
      <w:ind w:left="720"/>
      <w:contextualSpacing/>
    </w:pPr>
  </w:style>
  <w:style w:type="character" w:styleId="UnresolvedMention">
    <w:name w:val="Unresolved Mention"/>
    <w:basedOn w:val="DefaultParagraphFont"/>
    <w:uiPriority w:val="99"/>
    <w:semiHidden/>
    <w:unhideWhenUsed/>
    <w:rsid w:val="0084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3149</Words>
  <Characters>17608</Characters>
  <Application>Microsoft Office Word</Application>
  <DocSecurity>0</DocSecurity>
  <Lines>146</Lines>
  <Paragraphs>41</Paragraphs>
  <ScaleCrop>false</ScaleCrop>
  <Company>3GPP Support Team</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Ericsson_UUser</dc:creator>
  <cp:keywords/>
  <cp:lastModifiedBy>Ericsson_0927</cp:lastModifiedBy>
  <cp:revision>9</cp:revision>
  <cp:lastPrinted>1900-01-02T09:00:00Z</cp:lastPrinted>
  <dcterms:created xsi:type="dcterms:W3CDTF">2024-10-04T19:38:00Z</dcterms:created>
  <dcterms:modified xsi:type="dcterms:W3CDTF">2024-10-04T19:44:00Z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